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-14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531"/>
        <w:gridCol w:w="4745"/>
        <w:gridCol w:w="1189"/>
        <w:gridCol w:w="2835"/>
      </w:tblGrid>
      <w:tr w:rsidR="00055484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6F0534" w:rsidRDefault="00055484">
            <w:pPr>
              <w:pStyle w:val="aa"/>
              <w:rPr>
                <w:b/>
                <w:bCs/>
              </w:rPr>
            </w:pP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6F0534" w:rsidRDefault="005C23FB">
            <w:pPr>
              <w:pStyle w:val="aa"/>
            </w:pPr>
            <w:r w:rsidRPr="006F0534">
              <w:rPr>
                <w:rFonts w:ascii="Times New Roman" w:hAnsi="Times New Roman"/>
                <w:b/>
                <w:bCs/>
              </w:rPr>
              <w:t xml:space="preserve">ΦΟΙΤΗΤΕΣ 1ου ΕΞΑΒΔΟΜΑΔΟΥ </w:t>
            </w:r>
            <w:r w:rsidRPr="006F0534">
              <w:rPr>
                <w:rFonts w:ascii="Times New Roman" w:hAnsi="Times New Roman"/>
                <w:b/>
                <w:bCs/>
                <w:lang w:val="en-US"/>
              </w:rPr>
              <w:t>20</w:t>
            </w:r>
            <w:r w:rsidRPr="006F0534">
              <w:rPr>
                <w:rFonts w:ascii="Times New Roman" w:hAnsi="Times New Roman"/>
                <w:b/>
                <w:bCs/>
              </w:rPr>
              <w:t>2</w:t>
            </w:r>
            <w:proofErr w:type="spellStart"/>
            <w:r w:rsidR="007B6B93" w:rsidRPr="006F0534">
              <w:rPr>
                <w:rFonts w:ascii="Times New Roman" w:hAnsi="Times New Roman"/>
                <w:b/>
                <w:bCs/>
                <w:lang w:val="en-US"/>
              </w:rPr>
              <w:t>2</w:t>
            </w:r>
            <w:proofErr w:type="spellEnd"/>
            <w:r w:rsidRPr="006F0534">
              <w:rPr>
                <w:rFonts w:ascii="Times New Roman" w:hAnsi="Times New Roman"/>
                <w:b/>
                <w:bCs/>
              </w:rPr>
              <w:t>-2</w:t>
            </w:r>
            <w:r w:rsidR="007B6B93" w:rsidRPr="006F0534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6F0534" w:rsidRDefault="005C23FB">
            <w:pPr>
              <w:pStyle w:val="aa"/>
              <w:jc w:val="center"/>
              <w:rPr>
                <w:b/>
                <w:bCs/>
              </w:rPr>
            </w:pPr>
            <w:r w:rsidRPr="006F0534">
              <w:rPr>
                <w:rFonts w:ascii="Times New Roman" w:hAnsi="Times New Roman"/>
                <w:b/>
                <w:bCs/>
              </w:rPr>
              <w:t>ΑΜ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6F0534" w:rsidRDefault="00055484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055484" w:rsidRPr="00DB6574">
        <w:tc>
          <w:tcPr>
            <w:tcW w:w="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1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2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3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4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5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6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7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8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9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1</w:t>
            </w:r>
            <w:r w:rsidRPr="006F0534">
              <w:rPr>
                <w:rFonts w:ascii="Times New Roman" w:hAnsi="Times New Roman"/>
                <w:lang w:val="en-US"/>
              </w:rPr>
              <w:t>0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</w:rPr>
            </w:pPr>
            <w:r w:rsidRPr="006F0534">
              <w:rPr>
                <w:rFonts w:ascii="Times New Roman" w:hAnsi="Times New Roman"/>
              </w:rPr>
              <w:t>11</w:t>
            </w:r>
          </w:p>
          <w:p w:rsidR="00055484" w:rsidRPr="006F0534" w:rsidRDefault="005C23FB">
            <w:pPr>
              <w:pStyle w:val="aa"/>
              <w:rPr>
                <w:rFonts w:ascii="Times New Roman" w:hAnsi="Times New Roman"/>
                <w:lang w:val="en-US"/>
              </w:rPr>
            </w:pPr>
            <w:r w:rsidRPr="006F0534">
              <w:rPr>
                <w:rFonts w:ascii="Times New Roman" w:hAnsi="Times New Roman"/>
              </w:rPr>
              <w:t>12</w:t>
            </w:r>
          </w:p>
          <w:p w:rsidR="0073431F" w:rsidRPr="006F0534" w:rsidRDefault="0073431F">
            <w:pPr>
              <w:pStyle w:val="aa"/>
              <w:rPr>
                <w:lang w:val="en-US"/>
              </w:rPr>
            </w:pPr>
            <w:r w:rsidRPr="006F053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4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3118E1" w:rsidRDefault="00402870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DB6574" w:rsidRPr="003118E1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ΖΑΦΕΙΡΟΥΛΗ ΝΕΦΕΛΗ ΣΤΑΜΑΤΙΑ</w:t>
            </w:r>
          </w:p>
          <w:p w:rsidR="00DB6574" w:rsidRPr="003118E1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  <w:p w:rsidR="00DB6574" w:rsidRPr="003118E1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  <w:p w:rsidR="00DB6574" w:rsidRPr="003118E1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DB6574" w:rsidRPr="006F0534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ΚΑΝΣΙΖΟΓΛΟΥ ΕΥΑΓΓΕΛΙΑ</w:t>
            </w:r>
          </w:p>
          <w:p w:rsidR="00DB6574" w:rsidRPr="006F0534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  <w:p w:rsidR="00DB6574" w:rsidRPr="003118E1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DB6574" w:rsidRPr="003118E1" w:rsidRDefault="00DB657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EC0161" w:rsidRPr="003118E1" w:rsidRDefault="00EC0161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  <w:p w:rsidR="0073431F" w:rsidRPr="003118E1" w:rsidRDefault="0073431F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73431F" w:rsidRPr="003118E1" w:rsidRDefault="0073431F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055484" w:rsidRPr="006F0534" w:rsidRDefault="0073431F" w:rsidP="0073431F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6F0534" w:rsidRDefault="00402870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33213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32960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33215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33247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33175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33210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33064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33223</w:t>
            </w:r>
          </w:p>
          <w:p w:rsidR="00DB6574" w:rsidRPr="006F0534" w:rsidRDefault="00DB65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33200</w:t>
            </w:r>
          </w:p>
          <w:p w:rsidR="00EC0161" w:rsidRPr="006F0534" w:rsidRDefault="00EC0161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33156</w:t>
            </w:r>
          </w:p>
          <w:p w:rsidR="0073431F" w:rsidRPr="006F0534" w:rsidRDefault="0073431F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33119</w:t>
            </w:r>
          </w:p>
          <w:p w:rsidR="0073431F" w:rsidRPr="006F0534" w:rsidRDefault="0073431F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32996</w:t>
            </w:r>
          </w:p>
          <w:p w:rsidR="00055484" w:rsidRPr="006F0534" w:rsidRDefault="0073431F" w:rsidP="0073431F">
            <w:pPr>
              <w:jc w:val="center"/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33020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Pr="003118E1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6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georgisv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@auth.gr</w:t>
              </w:r>
            </w:hyperlink>
          </w:p>
          <w:p w:rsidR="00DB6574" w:rsidRPr="003118E1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7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nefelista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DB6574" w:rsidRPr="003118E1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8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marikako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DB6574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9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mkalaitz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DB6574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0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kalageor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DB6574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1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ekansizog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DB6574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2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anaskats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DB6574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3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makoglou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DB6574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4" w:history="1"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cmpelidou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DB6574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DB6574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EC0161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5" w:history="1">
              <w:r w:rsidR="00EC0161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markniko</w:t>
              </w:r>
              <w:r w:rsidR="00EC0161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EC0161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EC0161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EC0161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73431F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6" w:history="1">
              <w:r w:rsidR="0073431F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cgpetridi</w:t>
              </w:r>
              <w:r w:rsidR="0073431F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73431F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73431F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73431F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73431F" w:rsidRPr="006F0534" w:rsidRDefault="00A44E42">
            <w:pPr>
              <w:jc w:val="center"/>
              <w:outlineLvl w:val="2"/>
              <w:rPr>
                <w:rStyle w:val="a5"/>
                <w:rFonts w:ascii="Times New Roman" w:eastAsia="Times New Roman" w:hAnsi="Times New Roman" w:cs="Times New Roman Greek"/>
                <w:color w:val="000000"/>
                <w:u w:val="none"/>
                <w:lang w:eastAsia="el-GR"/>
              </w:rPr>
            </w:pPr>
            <w:hyperlink r:id="rId17" w:history="1">
              <w:r w:rsidR="0073431F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konsrizo</w:t>
              </w:r>
              <w:r w:rsidR="0073431F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@</w:t>
              </w:r>
              <w:r w:rsidR="0073431F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auth</w:t>
              </w:r>
              <w:r w:rsidR="0073431F" w:rsidRPr="003118E1">
                <w:rPr>
                  <w:rStyle w:val="-"/>
                  <w:rFonts w:ascii="Times New Roman" w:eastAsia="Times New Roman" w:hAnsi="Times New Roman" w:cs="Times New Roman Greek"/>
                  <w:lang w:eastAsia="el-GR"/>
                </w:rPr>
                <w:t>.</w:t>
              </w:r>
              <w:r w:rsidR="0073431F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gr</w:t>
              </w:r>
            </w:hyperlink>
          </w:p>
          <w:p w:rsidR="00055484" w:rsidRPr="006F0534" w:rsidRDefault="00A44E42" w:rsidP="0073431F">
            <w:pPr>
              <w:jc w:val="center"/>
              <w:outlineLvl w:val="2"/>
            </w:pPr>
            <w:hyperlink r:id="rId18" w:history="1">
              <w:r w:rsidR="0073431F" w:rsidRPr="006F0534">
                <w:rPr>
                  <w:rStyle w:val="-"/>
                  <w:rFonts w:ascii="Times New Roman" w:eastAsia="Times New Roman" w:hAnsi="Times New Roman" w:cs="Times New Roman Greek"/>
                  <w:lang w:val="en-US" w:eastAsia="el-GR"/>
                </w:rPr>
                <w:t>kstamoua@auth.gr</w:t>
              </w:r>
            </w:hyperlink>
          </w:p>
        </w:tc>
      </w:tr>
    </w:tbl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Pr="00DB6574" w:rsidRDefault="00055484"/>
    <w:p w:rsidR="00055484" w:rsidRDefault="00055484">
      <w:pPr>
        <w:rPr>
          <w:lang w:val="en-US"/>
        </w:rPr>
      </w:pPr>
    </w:p>
    <w:tbl>
      <w:tblPr>
        <w:tblW w:w="9645" w:type="dxa"/>
        <w:tblInd w:w="-1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4020"/>
        <w:gridCol w:w="2955"/>
        <w:gridCol w:w="2670"/>
      </w:tblGrid>
      <w:tr w:rsidR="00055484" w:rsidTr="00624DFD">
        <w:trPr>
          <w:trHeight w:val="354"/>
        </w:trPr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Default="005C23FB" w:rsidP="00624DFD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ΕΠΙΒΛΕΠΟΝΤΕΣ ΕΙΔΙΚΟΙ</w:t>
            </w:r>
          </w:p>
        </w:tc>
      </w:tr>
      <w:tr w:rsidR="00055484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Default="00055484" w:rsidP="00E947A6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Default="001511AE" w:rsidP="00624DFD">
            <w:pPr>
              <w:pStyle w:val="aa"/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>22</w:t>
            </w:r>
            <w:r w:rsidR="005C23FB">
              <w:rPr>
                <w:b/>
                <w:bCs/>
                <w:sz w:val="28"/>
                <w:szCs w:val="28"/>
              </w:rPr>
              <w:t>.8</w:t>
            </w:r>
            <w:r>
              <w:rPr>
                <w:b/>
                <w:bCs/>
                <w:sz w:val="28"/>
                <w:szCs w:val="28"/>
                <w:lang w:val="en-US"/>
              </w:rPr>
              <w:t>-26</w:t>
            </w:r>
            <w:r w:rsidR="005C23FB">
              <w:rPr>
                <w:b/>
                <w:bCs/>
                <w:sz w:val="28"/>
                <w:szCs w:val="28"/>
                <w:lang w:val="en-US"/>
              </w:rPr>
              <w:t>.8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Default="002F59C8" w:rsidP="00624DF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5C23FB">
              <w:rPr>
                <w:b/>
                <w:bCs/>
                <w:sz w:val="28"/>
                <w:szCs w:val="28"/>
                <w:lang w:val="en-US"/>
              </w:rPr>
              <w:t>.8-2</w:t>
            </w:r>
            <w:r>
              <w:rPr>
                <w:b/>
                <w:bCs/>
                <w:sz w:val="28"/>
                <w:szCs w:val="28"/>
                <w:lang w:val="en-US"/>
              </w:rPr>
              <w:t>.9</w:t>
            </w:r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190E97">
            <w:pPr>
              <w:outlineLvl w:val="2"/>
              <w:rPr>
                <w:sz w:val="22"/>
                <w:szCs w:val="22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ΒΟΓΙΑΤΖΗΣ ΓΕΩΡΓΙΟΣ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3118E1" w:rsidP="00624DF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3118E1" w:rsidP="0062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Η. </w:t>
            </w:r>
            <w:proofErr w:type="spellStart"/>
            <w:r>
              <w:rPr>
                <w:sz w:val="20"/>
                <w:szCs w:val="20"/>
              </w:rPr>
              <w:t>Ιωσηφίδης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190E97">
            <w:pPr>
              <w:outlineLvl w:val="2"/>
              <w:rPr>
                <w:sz w:val="22"/>
                <w:szCs w:val="22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ΖΑΦΕΙΡΟΥΛΗ ΝΕΦΕΛΗ ΣΤΑΜΑΤΙΑ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20750D" w:rsidP="00624DF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B742F0" w:rsidP="0062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Η. </w:t>
            </w:r>
            <w:proofErr w:type="spellStart"/>
            <w:r>
              <w:rPr>
                <w:sz w:val="20"/>
                <w:szCs w:val="20"/>
              </w:rPr>
              <w:t>Ιωσηφίδης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190E97">
            <w:pPr>
              <w:outlineLvl w:val="2"/>
              <w:rPr>
                <w:sz w:val="22"/>
                <w:szCs w:val="22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ΚΑΚΟΧΡΗΣΤΟΥ ΜΑΡΙΑ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20750D" w:rsidP="00624DF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B742F0" w:rsidP="0062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Η. </w:t>
            </w:r>
            <w:proofErr w:type="spellStart"/>
            <w:r>
              <w:rPr>
                <w:sz w:val="20"/>
                <w:szCs w:val="20"/>
              </w:rPr>
              <w:t>Ιωσηφίδης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E947A6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ΚΑΛΑΙΤΖΗ ΜΑΡΙΑ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20750D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B742F0" w:rsidP="00624DFD">
            <w:pPr>
              <w:pStyle w:val="aa"/>
              <w:jc w:val="center"/>
            </w:pPr>
            <w:r>
              <w:rPr>
                <w:sz w:val="20"/>
                <w:szCs w:val="20"/>
              </w:rPr>
              <w:t xml:space="preserve">Η. </w:t>
            </w:r>
            <w:proofErr w:type="spellStart"/>
            <w:r>
              <w:rPr>
                <w:sz w:val="20"/>
                <w:szCs w:val="20"/>
              </w:rPr>
              <w:t>Ιωσηφίδης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132359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ΚΑΛΑΦΑΤΙΔΗΣ ΓΕΩΡΓΙΟΣ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7B0765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ΚΑΝΣΙΖΟΓΛΟΥ ΕΥΑΓΓΕΛΙΑ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7F2EC3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ΚΑΤΣΑΡΟΥ ΑΝΑΣΤΑΣΙΑ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20750D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8F180E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0614B4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ΜΑΚΟΓΛΟΥ ΑΝΔΡΕΑΣ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20750D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8F180E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0614B4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ΜΠΕΛΙΔΟΥ ΧΡΙΣΤΙΝΑ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ED199F" w:rsidP="00624DF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8F180E" w:rsidP="00624DF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D55FFA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νικολαου αννα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ED199F" w:rsidP="00624DFD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8F180E" w:rsidP="00624DF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F54C8C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ΠΕΤΡΙΔΗΣ ΧΡΗΣΤΟΣ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5E1EFB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1EFB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Pr="00430F4F" w:rsidRDefault="005E1EFB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ΡΙΖΟΣ ΚΩΝ/ΝΟΣ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ED199F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Α. Χατζή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5E1EFB" w:rsidRDefault="008F180E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</w:t>
            </w:r>
            <w:r w:rsidRPr="008F180E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D199F">
              <w:rPr>
                <w:rFonts w:cs="Times New Roman"/>
                <w:color w:val="000000"/>
                <w:sz w:val="20"/>
                <w:szCs w:val="20"/>
              </w:rPr>
              <w:t>Καρυπιάδου</w:t>
            </w:r>
            <w:proofErr w:type="spellEnd"/>
          </w:p>
        </w:tc>
      </w:tr>
      <w:tr w:rsidR="004918E4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918E4" w:rsidRPr="000C0183" w:rsidRDefault="004918E4" w:rsidP="00190E9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ΣΤΑΜΟΥ ΚΩΝ/ΝΟΣ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918E4" w:rsidRDefault="00ED199F" w:rsidP="00624DFD">
            <w:pPr>
              <w:pStyle w:val="aa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Α. Χατζή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918E4" w:rsidRDefault="008F180E" w:rsidP="00624DFD">
            <w:pPr>
              <w:pStyle w:val="aa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A. </w:t>
            </w:r>
            <w:proofErr w:type="spellStart"/>
            <w:r w:rsidR="00ED199F">
              <w:rPr>
                <w:rFonts w:cs="Times New Roman"/>
                <w:color w:val="000000"/>
                <w:sz w:val="20"/>
                <w:szCs w:val="20"/>
              </w:rPr>
              <w:t>Καρυπιάδου</w:t>
            </w:r>
            <w:proofErr w:type="spellEnd"/>
          </w:p>
        </w:tc>
      </w:tr>
      <w:tr w:rsidR="00055484" w:rsidTr="00624DFD">
        <w:trPr>
          <w:trHeight w:val="303"/>
        </w:trPr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Default="00055484" w:rsidP="00624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Default="000D7DE5" w:rsidP="00624DFD">
            <w:pPr>
              <w:pStyle w:val="aa"/>
              <w:jc w:val="center"/>
              <w:rPr>
                <w:sz w:val="28"/>
                <w:szCs w:val="28"/>
              </w:rPr>
            </w:pPr>
            <w:r w:rsidRPr="000D7DE5">
              <w:rPr>
                <w:b/>
                <w:bCs/>
                <w:sz w:val="28"/>
                <w:szCs w:val="28"/>
              </w:rPr>
              <w:t>5.</w:t>
            </w:r>
            <w:r w:rsidRPr="008F180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-1</w:t>
            </w:r>
            <w:r w:rsidRPr="008F180E">
              <w:rPr>
                <w:b/>
                <w:bCs/>
                <w:sz w:val="28"/>
                <w:szCs w:val="28"/>
              </w:rPr>
              <w:t>6</w:t>
            </w:r>
            <w:r w:rsidR="005C23FB" w:rsidRPr="000D7DE5">
              <w:rPr>
                <w:b/>
                <w:bCs/>
                <w:sz w:val="28"/>
                <w:szCs w:val="28"/>
              </w:rPr>
              <w:t>.9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55484" w:rsidRDefault="000D7DE5" w:rsidP="00624D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8F180E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.9-</w:t>
            </w:r>
            <w:r w:rsidRPr="008F180E">
              <w:rPr>
                <w:b/>
                <w:bCs/>
                <w:sz w:val="28"/>
                <w:szCs w:val="28"/>
              </w:rPr>
              <w:t>30</w:t>
            </w:r>
            <w:r w:rsidR="005C23FB" w:rsidRPr="000D7DE5">
              <w:rPr>
                <w:b/>
                <w:bCs/>
                <w:sz w:val="28"/>
                <w:szCs w:val="28"/>
              </w:rPr>
              <w:t>.9</w:t>
            </w:r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8F180E" w:rsidRDefault="00DA5CDA" w:rsidP="00E947A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ΒΟΓΙΑΤΖΗΣ ΓΕΩΡΓΙΟΣ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E947A6" w:rsidRDefault="00DA5CDA" w:rsidP="00E947A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ΖΑΦΕΙΡΟΥΛΗ ΝΕΦΕΛΗ ΣΤΑΜΑΤΙΑ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E947A6" w:rsidRDefault="00DA5CDA" w:rsidP="00E947A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ΚΑΚΟΧΡΗΣΤΟΥ ΜΑΡΙΑ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pStyle w:val="aa"/>
              <w:jc w:val="center"/>
            </w:pPr>
            <w:r w:rsidRPr="00A92434"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E947A6" w:rsidRDefault="00DA5CDA" w:rsidP="00E947A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ΚΑΛΑΙΤΖΗ ΜΑΡΙΑ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pStyle w:val="aa"/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</w:pP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 w:rsidRPr="00DE238E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Καρυπιάδου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132359" w:rsidRDefault="00DA5CDA" w:rsidP="00132359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ΚΑΛΑΦΑΤΙΔΗΣ ΓΕΩΡΓΙΟΣ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</w:pP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 w:rsidRPr="00DE238E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Καρυπιάδου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7B0765" w:rsidRDefault="00DA5CDA" w:rsidP="007B076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ΚΑΝΣΙΖΟΓΛΟΥ ΕΥΑΓΓΕΛΙΑ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7F2EC3" w:rsidRDefault="00DA5CDA" w:rsidP="007F2EC3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ΚΑΤΣΑΡΟΥ ΑΝΑΣΤΑΣΙΑ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</w:pPr>
            <w:r w:rsidRPr="00A92434"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0614B4" w:rsidRDefault="00DA5CDA" w:rsidP="000614B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ΜΑΚΟΓΛΟΥ ΑΝΔΡΕΑΣ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2434">
              <w:rPr>
                <w:rFonts w:cs="Times New Roman"/>
                <w:color w:val="000000"/>
                <w:sz w:val="20"/>
                <w:szCs w:val="20"/>
              </w:rPr>
              <w:t>Κ. Βασιλάκη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0614B4" w:rsidRDefault="00DA5CDA" w:rsidP="000614B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ΜΠΕΛΙΔΟΥ ΧΡΙΣΤΙΝΑ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221B6D">
            <w:pPr>
              <w:jc w:val="center"/>
            </w:pP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 w:rsidRPr="00DE238E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Καρυπιάδου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Ανταχόπουλος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D55FFA" w:rsidRDefault="00DA5CDA" w:rsidP="00D55FFA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νικολαου αννα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221B6D">
            <w:pPr>
              <w:jc w:val="center"/>
            </w:pP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Μαυρουδή</w:t>
            </w:r>
            <w:proofErr w:type="spellEnd"/>
            <w:r w:rsidRPr="00DE238E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E238E">
              <w:rPr>
                <w:rFonts w:cs="Times New Roman"/>
                <w:color w:val="000000"/>
                <w:sz w:val="20"/>
                <w:szCs w:val="20"/>
              </w:rPr>
              <w:t>Καρυπιάδου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F54C8C" w:rsidRDefault="00DA5CDA" w:rsidP="00F54C8C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ΠΕΤΡΙΔΗΣ ΧΡΗΣΤΟΣ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430F4F" w:rsidRDefault="00DA5CDA" w:rsidP="00430F4F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val="en-US"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ΡΙΖΟΣ ΚΩΝ/ΝΟΣ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Κολλιός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B66885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Φ.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Κυρβασίλης</w:t>
            </w:r>
            <w:proofErr w:type="spellEnd"/>
          </w:p>
        </w:tc>
      </w:tr>
      <w:tr w:rsidR="00DA5CDA"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Pr="000C0183" w:rsidRDefault="00DA5CDA" w:rsidP="00430F4F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</w:pPr>
            <w:r w:rsidRPr="000C0183">
              <w:rPr>
                <w:rFonts w:ascii="Times New Roman" w:eastAsia="Times New Roman" w:hAnsi="Times New Roman" w:cs="Times New Roman"/>
                <w:caps/>
                <w:color w:val="000000"/>
                <w:sz w:val="22"/>
                <w:szCs w:val="22"/>
                <w:lang w:eastAsia="el-GR"/>
              </w:rPr>
              <w:t>ΣΤΑΜΟΥ ΚΩΝ/ΝΟΣ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92434">
              <w:rPr>
                <w:rFonts w:cs="Times New Roman"/>
                <w:color w:val="000000"/>
                <w:sz w:val="20"/>
                <w:szCs w:val="20"/>
              </w:rPr>
              <w:t xml:space="preserve">Ι. </w:t>
            </w:r>
            <w:proofErr w:type="spellStart"/>
            <w:r w:rsidRPr="00A92434">
              <w:rPr>
                <w:rFonts w:cs="Times New Roman"/>
                <w:color w:val="000000"/>
                <w:sz w:val="20"/>
                <w:szCs w:val="20"/>
              </w:rPr>
              <w:t>Ξυνιάς</w:t>
            </w:r>
            <w:proofErr w:type="spellEnd"/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DA" w:rsidRDefault="00DA5CDA" w:rsidP="00624DF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Χατζηαγόρου</w:t>
            </w:r>
            <w:proofErr w:type="spellEnd"/>
          </w:p>
        </w:tc>
      </w:tr>
    </w:tbl>
    <w:p w:rsidR="00055484" w:rsidRDefault="00055484"/>
    <w:p w:rsidR="00055484" w:rsidRDefault="00055484"/>
    <w:p w:rsidR="00055484" w:rsidRDefault="00055484"/>
    <w:p w:rsidR="00055484" w:rsidRDefault="00055484"/>
    <w:p w:rsidR="00055484" w:rsidRDefault="00055484"/>
    <w:p w:rsidR="00055484" w:rsidRDefault="00055484">
      <w:pPr>
        <w:jc w:val="center"/>
        <w:rPr>
          <w:b/>
          <w:sz w:val="28"/>
        </w:rPr>
      </w:pPr>
    </w:p>
    <w:tbl>
      <w:tblPr>
        <w:tblW w:w="8115" w:type="dxa"/>
        <w:tblInd w:w="-4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055484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5C23FB">
            <w:pPr>
              <w:spacing w:line="360" w:lineRule="auto"/>
              <w:jc w:val="center"/>
            </w:pPr>
            <w:r>
              <w:rPr>
                <w:rFonts w:cs="Times New Roman"/>
                <w:b/>
                <w:color w:val="000000"/>
                <w:sz w:val="32"/>
              </w:rPr>
              <w:t>ΕΡΓΑΣΙΕΣ ΦΟΙΤΗΤΩΝ 1ου ΕΞΑΒΔΟΜΑΔΟΥ</w:t>
            </w:r>
          </w:p>
        </w:tc>
      </w:tr>
      <w:tr w:rsidR="00055484">
        <w:trPr>
          <w:trHeight w:val="1024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055484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2A56" w:rsidRPr="003118E1" w:rsidRDefault="003E2A56" w:rsidP="003E2A5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3E2A56" w:rsidRPr="003118E1" w:rsidRDefault="003E2A56" w:rsidP="003E2A5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ΖΑΦΕΙΡΟΥΛΗ ΝΕΦΕΛΗ ΣΤΑΜΑΤΙΑ</w:t>
            </w:r>
          </w:p>
          <w:p w:rsidR="00055484" w:rsidRDefault="003E2A56" w:rsidP="003E2A56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5C23FB">
            <w:pPr>
              <w:spacing w:line="360" w:lineRule="auto"/>
              <w:jc w:val="center"/>
            </w:pPr>
            <w:r>
              <w:rPr>
                <w:rFonts w:cs="Times New Roman"/>
                <w:color w:val="000000"/>
                <w:lang w:val="en-US"/>
              </w:rPr>
              <w:t xml:space="preserve">X. </w:t>
            </w:r>
            <w:proofErr w:type="spellStart"/>
            <w:r>
              <w:rPr>
                <w:rFonts w:cs="Times New Roman"/>
                <w:color w:val="000000"/>
              </w:rPr>
              <w:t>Ανταχόπουλος</w:t>
            </w:r>
            <w:proofErr w:type="spellEnd"/>
          </w:p>
        </w:tc>
      </w:tr>
      <w:tr w:rsidR="00055484" w:rsidTr="00364309">
        <w:trPr>
          <w:trHeight w:val="863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055484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53AC6" w:rsidRPr="006F0534" w:rsidRDefault="00253AC6" w:rsidP="00253AC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ΚΑΝΣΙΖΟΓΛΟΥ ΕΥΑΓΓΕΛΙΑ</w:t>
            </w:r>
          </w:p>
          <w:p w:rsidR="00055484" w:rsidRDefault="00253AC6" w:rsidP="00253AC6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5C23FB">
            <w:pPr>
              <w:spacing w:line="360" w:lineRule="auto"/>
              <w:jc w:val="center"/>
            </w:pPr>
            <w:r>
              <w:t xml:space="preserve">Κ. </w:t>
            </w:r>
            <w:proofErr w:type="spellStart"/>
            <w:r>
              <w:t>Κολλιός</w:t>
            </w:r>
            <w:proofErr w:type="spellEnd"/>
          </w:p>
        </w:tc>
      </w:tr>
      <w:tr w:rsidR="00055484">
        <w:trPr>
          <w:trHeight w:val="108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055484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A155A" w:rsidRDefault="007A155A" w:rsidP="007A155A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  <w:p w:rsidR="007A155A" w:rsidRPr="003118E1" w:rsidRDefault="007A155A" w:rsidP="007A155A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CC73C5" w:rsidRPr="003118E1" w:rsidRDefault="00CC73C5" w:rsidP="00CC73C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055484" w:rsidRDefault="00055484">
            <w:pPr>
              <w:jc w:val="center"/>
              <w:outlineLvl w:val="2"/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Pr="00D83A25" w:rsidRDefault="00D83A25">
            <w:pPr>
              <w:spacing w:line="360" w:lineRule="auto"/>
              <w:jc w:val="center"/>
            </w:pPr>
            <w:r>
              <w:rPr>
                <w:rFonts w:cs="Times New Roman"/>
                <w:color w:val="000000"/>
                <w:lang w:val="en-US"/>
              </w:rPr>
              <w:t>E</w:t>
            </w:r>
            <w:r w:rsidRPr="00D83A25">
              <w:rPr>
                <w:rFonts w:cs="Times New Roman"/>
                <w:color w:val="000000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</w:rPr>
              <w:t>Χατζηαγόρου</w:t>
            </w:r>
            <w:proofErr w:type="spellEnd"/>
          </w:p>
        </w:tc>
      </w:tr>
      <w:tr w:rsidR="00055484">
        <w:trPr>
          <w:trHeight w:val="1078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055484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E2A56" w:rsidRPr="003118E1" w:rsidRDefault="003E2A56" w:rsidP="003E2A56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055484" w:rsidRDefault="003E2A56" w:rsidP="003E2A56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FC6408" w:rsidP="00D83A25">
            <w:pPr>
              <w:spacing w:line="360" w:lineRule="auto"/>
              <w:jc w:val="center"/>
            </w:pPr>
            <w:r w:rsidRPr="00FC6408">
              <w:rPr>
                <w:rFonts w:cs="Times New Roman"/>
                <w:color w:val="000000"/>
                <w:highlight w:val="yellow"/>
              </w:rPr>
              <w:t xml:space="preserve">Κ. </w:t>
            </w:r>
            <w:proofErr w:type="spellStart"/>
            <w:r w:rsidRPr="00FC6408">
              <w:rPr>
                <w:rFonts w:cs="Times New Roman"/>
                <w:color w:val="000000"/>
                <w:highlight w:val="yellow"/>
              </w:rPr>
              <w:t>Τσιρουκίδου</w:t>
            </w:r>
            <w:proofErr w:type="spellEnd"/>
          </w:p>
        </w:tc>
      </w:tr>
      <w:tr w:rsidR="00055484">
        <w:trPr>
          <w:trHeight w:val="1254"/>
        </w:trPr>
        <w:tc>
          <w:tcPr>
            <w:tcW w:w="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055484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F6707" w:rsidRPr="003118E1" w:rsidRDefault="007F6707" w:rsidP="007F670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7F6707" w:rsidRPr="003118E1" w:rsidRDefault="007F6707" w:rsidP="007F670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  <w:p w:rsidR="007F6707" w:rsidRPr="003118E1" w:rsidRDefault="007F6707" w:rsidP="007F6707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055484" w:rsidRDefault="00055484">
            <w:pPr>
              <w:jc w:val="center"/>
              <w:outlineLvl w:val="2"/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55484" w:rsidRDefault="005C23FB">
            <w:pPr>
              <w:spacing w:line="360" w:lineRule="auto"/>
              <w:jc w:val="center"/>
            </w:pPr>
            <w:r>
              <w:t xml:space="preserve">Ι. </w:t>
            </w:r>
            <w:proofErr w:type="spellStart"/>
            <w:r>
              <w:t>Ξυνιάς</w:t>
            </w:r>
            <w:proofErr w:type="spellEnd"/>
          </w:p>
        </w:tc>
      </w:tr>
    </w:tbl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055484">
      <w:pPr>
        <w:jc w:val="center"/>
        <w:rPr>
          <w:b/>
          <w:sz w:val="28"/>
        </w:rPr>
      </w:pPr>
    </w:p>
    <w:p w:rsidR="00055484" w:rsidRDefault="005C23FB">
      <w:pPr>
        <w:jc w:val="center"/>
      </w:pPr>
      <w:r>
        <w:rPr>
          <w:b/>
          <w:sz w:val="28"/>
        </w:rPr>
        <w:lastRenderedPageBreak/>
        <w:t>Πρωτοβάθμια Παιδιατρική Περίθαλψη</w:t>
      </w:r>
    </w:p>
    <w:p w:rsidR="00055484" w:rsidRDefault="00055484">
      <w:pPr>
        <w:jc w:val="center"/>
        <w:rPr>
          <w:b/>
          <w:sz w:val="28"/>
        </w:rPr>
      </w:pPr>
    </w:p>
    <w:p w:rsidR="00055484" w:rsidRDefault="005C23FB">
      <w:pPr>
        <w:jc w:val="center"/>
      </w:pPr>
      <w:r>
        <w:rPr>
          <w:b/>
          <w:sz w:val="28"/>
        </w:rPr>
        <w:t>Κέντρο Υγείας Θέρμης, 8.30-11.30</w:t>
      </w:r>
    </w:p>
    <w:p w:rsidR="00055484" w:rsidRDefault="005C23FB">
      <w:pPr>
        <w:jc w:val="center"/>
      </w:pPr>
      <w:proofErr w:type="spellStart"/>
      <w:r>
        <w:rPr>
          <w:b/>
          <w:sz w:val="28"/>
          <w:szCs w:val="36"/>
          <w:lang w:val="en-US"/>
        </w:rPr>
        <w:t>Υπεύθυνος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Ισαάκ</w:t>
      </w:r>
      <w:proofErr w:type="spellEnd"/>
      <w:r>
        <w:rPr>
          <w:b/>
          <w:sz w:val="28"/>
          <w:szCs w:val="36"/>
          <w:lang w:val="en-US"/>
        </w:rPr>
        <w:t xml:space="preserve"> </w:t>
      </w:r>
      <w:proofErr w:type="spellStart"/>
      <w:r>
        <w:rPr>
          <w:b/>
          <w:sz w:val="28"/>
          <w:szCs w:val="36"/>
          <w:lang w:val="en-US"/>
        </w:rPr>
        <w:t>Καδιλτζόγλου</w:t>
      </w:r>
      <w:proofErr w:type="spellEnd"/>
    </w:p>
    <w:p w:rsidR="00055484" w:rsidRDefault="00055484">
      <w:pPr>
        <w:ind w:left="709"/>
        <w:jc w:val="center"/>
        <w:rPr>
          <w:b/>
          <w:sz w:val="28"/>
          <w:szCs w:val="36"/>
        </w:rPr>
      </w:pPr>
    </w:p>
    <w:tbl>
      <w:tblPr>
        <w:tblW w:w="7037" w:type="dxa"/>
        <w:tblInd w:w="-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055484" w:rsidTr="00DC7DD4">
        <w:trPr>
          <w:trHeight w:val="922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55484" w:rsidRDefault="00005687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</w:rPr>
              <w:t>9</w:t>
            </w:r>
            <w:r w:rsidR="005C23FB">
              <w:rPr>
                <w:b/>
                <w:bCs/>
                <w:lang w:val="en-US"/>
              </w:rPr>
              <w:t>.8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DD4" w:rsidRPr="003118E1" w:rsidRDefault="00DC7DD4" w:rsidP="00DC7DD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DC7DD4" w:rsidRPr="003118E1" w:rsidRDefault="00DC7DD4" w:rsidP="00DC7DD4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055484" w:rsidRDefault="00DC7DD4" w:rsidP="00DC7DD4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  <w:r>
              <w:t xml:space="preserve"> </w:t>
            </w:r>
          </w:p>
        </w:tc>
      </w:tr>
      <w:tr w:rsidR="00DC7DD4" w:rsidTr="00DC7DD4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C7DD4" w:rsidRDefault="00DC7DD4">
            <w:pPr>
              <w:jc w:val="center"/>
            </w:pPr>
            <w:r>
              <w:rPr>
                <w:b/>
                <w:bCs/>
              </w:rPr>
              <w:t>Τετάρτη 31</w:t>
            </w:r>
            <w:r>
              <w:rPr>
                <w:b/>
                <w:bCs/>
                <w:lang w:val="en-US"/>
              </w:rPr>
              <w:t>.8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DD4" w:rsidRPr="003118E1" w:rsidRDefault="00DC7DD4" w:rsidP="00B6688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DC7DD4" w:rsidRPr="003118E1" w:rsidRDefault="00DC7DD4" w:rsidP="00B6688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ΖΑΦΕΙΡΟΥΛΗ ΝΕΦΕΛΗ ΣΤΑΜΑΤΙΑ</w:t>
            </w:r>
          </w:p>
          <w:p w:rsidR="00DC7DD4" w:rsidRDefault="00DC7DD4" w:rsidP="00B66885">
            <w:pPr>
              <w:jc w:val="center"/>
              <w:outlineLvl w:val="2"/>
            </w:pPr>
          </w:p>
        </w:tc>
      </w:tr>
      <w:tr w:rsidR="00DC7DD4" w:rsidTr="00DC7DD4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C7DD4" w:rsidRDefault="00DC7DD4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5.9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DD4" w:rsidRPr="003118E1" w:rsidRDefault="00DC7DD4" w:rsidP="00B6688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  <w:p w:rsidR="00DC7DD4" w:rsidRPr="003118E1" w:rsidRDefault="00DC7DD4" w:rsidP="00B6688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  <w:p w:rsidR="00DC7DD4" w:rsidRDefault="00DC7DD4" w:rsidP="00B66885">
            <w:pPr>
              <w:jc w:val="center"/>
              <w:outlineLvl w:val="2"/>
            </w:pPr>
          </w:p>
        </w:tc>
      </w:tr>
      <w:tr w:rsidR="00DC7DD4" w:rsidTr="00DC7DD4">
        <w:trPr>
          <w:trHeight w:val="75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C7DD4" w:rsidRDefault="00DC7DD4">
            <w:pPr>
              <w:jc w:val="center"/>
            </w:pPr>
            <w:r>
              <w:rPr>
                <w:b/>
                <w:bCs/>
              </w:rPr>
              <w:t>Τετάρτη 7.9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C7DD4" w:rsidRPr="003118E1" w:rsidRDefault="00DC7DD4" w:rsidP="00B6688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DC7DD4" w:rsidRPr="006F0534" w:rsidRDefault="00DC7DD4" w:rsidP="00B6688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ΚΑΝΣΙΖΟΓΛΟΥ ΕΥΑΓΓΕΛΙΑ</w:t>
            </w:r>
          </w:p>
          <w:p w:rsidR="00DC7DD4" w:rsidRDefault="00DC7DD4" w:rsidP="00B66885">
            <w:pPr>
              <w:jc w:val="center"/>
              <w:outlineLvl w:val="2"/>
            </w:pPr>
          </w:p>
        </w:tc>
      </w:tr>
      <w:tr w:rsidR="00DC7DD4" w:rsidTr="00DC7DD4">
        <w:trPr>
          <w:trHeight w:val="73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C7DD4" w:rsidRDefault="00DC7DD4">
            <w:pPr>
              <w:jc w:val="center"/>
            </w:pPr>
            <w:r>
              <w:rPr>
                <w:b/>
                <w:bCs/>
              </w:rPr>
              <w:t>Τετάρτη 14.9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A1FB2" w:rsidRPr="006F0534" w:rsidRDefault="00CA1FB2" w:rsidP="00CA1FB2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  <w:p w:rsidR="00CA1FB2" w:rsidRDefault="00CA1FB2" w:rsidP="00CA1FB2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DC7DD4" w:rsidRDefault="00DC7DD4" w:rsidP="00B66885">
            <w:pPr>
              <w:jc w:val="center"/>
              <w:outlineLvl w:val="2"/>
            </w:pPr>
          </w:p>
        </w:tc>
      </w:tr>
      <w:tr w:rsidR="00F01E05" w:rsidTr="00DC7DD4">
        <w:trPr>
          <w:trHeight w:val="73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01E05" w:rsidRPr="007D1458" w:rsidRDefault="00F01E05">
            <w:pPr>
              <w:jc w:val="center"/>
              <w:rPr>
                <w:b/>
                <w:bCs/>
                <w:highlight w:val="yellow"/>
              </w:rPr>
            </w:pPr>
            <w:r w:rsidRPr="007D1458">
              <w:rPr>
                <w:b/>
                <w:bCs/>
                <w:highlight w:val="yellow"/>
              </w:rPr>
              <w:t>Δευτέρα 19.9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01E05" w:rsidRPr="007D1458" w:rsidRDefault="00F01E05" w:rsidP="00F01E0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7D1458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ΜΠΕΛΙΔΟΥ ΧΡΙΣΤΙΝΑ</w:t>
            </w:r>
          </w:p>
          <w:p w:rsidR="00F01E05" w:rsidRPr="007D1458" w:rsidRDefault="00F01E05" w:rsidP="00F01E0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7D1458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νικολαου αννα</w:t>
            </w:r>
          </w:p>
        </w:tc>
      </w:tr>
    </w:tbl>
    <w:p w:rsidR="00055484" w:rsidRDefault="00055484">
      <w:pPr>
        <w:spacing w:line="360" w:lineRule="auto"/>
        <w:ind w:left="709"/>
        <w:jc w:val="center"/>
        <w:rPr>
          <w:b/>
          <w:sz w:val="28"/>
        </w:rPr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055484" w:rsidRDefault="00055484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055484" w:rsidRDefault="00055484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jc w:val="center"/>
      </w:pPr>
      <w:r>
        <w:rPr>
          <w:b/>
          <w:sz w:val="28"/>
        </w:rPr>
        <w:lastRenderedPageBreak/>
        <w:t>Ενδοκρινολογικό Ιατρείο 9.00-11.30</w:t>
      </w:r>
    </w:p>
    <w:p w:rsidR="00C62980" w:rsidRDefault="00C62980" w:rsidP="00C62980">
      <w:pPr>
        <w:jc w:val="center"/>
      </w:pPr>
      <w:r w:rsidRPr="00685390">
        <w:rPr>
          <w:b/>
          <w:sz w:val="28"/>
          <w:szCs w:val="36"/>
        </w:rPr>
        <w:t>Υπεύθυν</w:t>
      </w:r>
      <w:r>
        <w:rPr>
          <w:b/>
          <w:sz w:val="28"/>
          <w:szCs w:val="36"/>
        </w:rPr>
        <w:t>η</w:t>
      </w:r>
      <w:r w:rsidRPr="00685390">
        <w:rPr>
          <w:b/>
          <w:sz w:val="28"/>
          <w:szCs w:val="36"/>
        </w:rPr>
        <w:t xml:space="preserve">: </w:t>
      </w:r>
      <w:r>
        <w:rPr>
          <w:b/>
          <w:sz w:val="28"/>
          <w:szCs w:val="36"/>
        </w:rPr>
        <w:t xml:space="preserve">Κα Κυριακή </w:t>
      </w:r>
      <w:proofErr w:type="spellStart"/>
      <w:r>
        <w:rPr>
          <w:b/>
          <w:sz w:val="28"/>
          <w:szCs w:val="36"/>
        </w:rPr>
        <w:t>Τσιρουκίδου</w:t>
      </w:r>
      <w:proofErr w:type="spellEnd"/>
    </w:p>
    <w:p w:rsidR="00C62980" w:rsidRDefault="00C62980" w:rsidP="00C62980">
      <w:pPr>
        <w:ind w:left="709"/>
        <w:jc w:val="center"/>
        <w:rPr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C62980" w:rsidTr="00B66885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3542F0">
              <w:rPr>
                <w:b/>
                <w:bCs/>
              </w:rPr>
              <w:t>29.8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ΖΑΦΕΙΡΟΥΛΗ ΝΕΦΕΛΗ ΣΤΑΜΑΤΙΑ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  <w:p w:rsidR="00C62980" w:rsidRDefault="00C62980" w:rsidP="00B66885">
            <w:pPr>
              <w:jc w:val="center"/>
              <w:outlineLvl w:val="2"/>
              <w:rPr>
                <w:lang w:val="en-US"/>
              </w:rPr>
            </w:pPr>
          </w:p>
        </w:tc>
      </w:tr>
      <w:tr w:rsidR="00C62980" w:rsidTr="00B66885">
        <w:trPr>
          <w:trHeight w:val="120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542F0">
              <w:rPr>
                <w:b/>
                <w:bCs/>
              </w:rPr>
              <w:t>30.8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ΖΑΦΕΙΡΟΥΛΗ ΝΕΦΕΛΗ ΣΤΑΜΑΤΙΑ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  <w:p w:rsidR="00C62980" w:rsidRDefault="00C62980" w:rsidP="00B66885">
            <w:pPr>
              <w:jc w:val="center"/>
              <w:outlineLvl w:val="2"/>
              <w:rPr>
                <w:lang w:val="en-US"/>
              </w:rPr>
            </w:pPr>
          </w:p>
        </w:tc>
      </w:tr>
      <w:tr w:rsidR="00C62980" w:rsidTr="00B66885">
        <w:trPr>
          <w:trHeight w:val="11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3542F0">
              <w:rPr>
                <w:b/>
                <w:bCs/>
              </w:rPr>
              <w:t>5.9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A85CCB" w:rsidRPr="006F0534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ΚΑΝΣΙΖΟΓΛΟΥ ΕΥΑΓΓΕΛΙΑ</w:t>
            </w:r>
          </w:p>
          <w:p w:rsidR="00A85CCB" w:rsidRPr="006F0534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  <w:p w:rsidR="00C62980" w:rsidRPr="00904D5E" w:rsidRDefault="00C62980" w:rsidP="00B66885">
            <w:pPr>
              <w:jc w:val="center"/>
              <w:outlineLvl w:val="2"/>
              <w:rPr>
                <w:b/>
              </w:rPr>
            </w:pPr>
          </w:p>
        </w:tc>
      </w:tr>
      <w:tr w:rsidR="00C62980" w:rsidTr="00B66885">
        <w:trPr>
          <w:trHeight w:val="124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542F0">
              <w:rPr>
                <w:b/>
                <w:bCs/>
              </w:rPr>
              <w:t>6.9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A85CCB" w:rsidRPr="006F0534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ΚΑΝΣΙΖΟΓΛΟΥ ΕΥΑΓΓΕΛΙΑ</w:t>
            </w:r>
          </w:p>
          <w:p w:rsidR="00A85CCB" w:rsidRPr="006F0534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  <w:p w:rsidR="00C62980" w:rsidRPr="00800DC8" w:rsidRDefault="00C62980" w:rsidP="00B66885">
            <w:pPr>
              <w:jc w:val="center"/>
              <w:outlineLvl w:val="2"/>
              <w:rPr>
                <w:b/>
              </w:rPr>
            </w:pPr>
          </w:p>
        </w:tc>
      </w:tr>
      <w:tr w:rsidR="00C62980" w:rsidTr="00B66885">
        <w:trPr>
          <w:trHeight w:val="91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3542F0">
              <w:rPr>
                <w:b/>
                <w:bCs/>
              </w:rPr>
              <w:t>12.9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  <w:p w:rsidR="00C62980" w:rsidRDefault="00C62980" w:rsidP="00B66885">
            <w:pPr>
              <w:jc w:val="center"/>
              <w:outlineLvl w:val="2"/>
            </w:pPr>
          </w:p>
        </w:tc>
      </w:tr>
      <w:tr w:rsidR="00C62980" w:rsidTr="00B66885">
        <w:trPr>
          <w:trHeight w:val="90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542F0">
              <w:rPr>
                <w:b/>
                <w:bCs/>
              </w:rPr>
              <w:t>13.9</w:t>
            </w:r>
          </w:p>
        </w:tc>
        <w:tc>
          <w:tcPr>
            <w:tcW w:w="5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  <w:p w:rsidR="00C62980" w:rsidRDefault="00C62980" w:rsidP="00B66885">
            <w:pPr>
              <w:jc w:val="center"/>
              <w:outlineLvl w:val="2"/>
            </w:pPr>
          </w:p>
        </w:tc>
      </w:tr>
      <w:tr w:rsidR="00C62980" w:rsidTr="00B66885">
        <w:trPr>
          <w:trHeight w:val="915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proofErr w:type="spellStart"/>
            <w:r>
              <w:rPr>
                <w:b/>
                <w:bCs/>
                <w:lang w:val="en-US"/>
              </w:rPr>
              <w:t>Δευτέρα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3542F0">
              <w:rPr>
                <w:b/>
                <w:bCs/>
              </w:rPr>
              <w:t>19.9</w:t>
            </w: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C62980" w:rsidRPr="00685390" w:rsidRDefault="00A85CCB" w:rsidP="00A85CC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</w:p>
        </w:tc>
      </w:tr>
      <w:tr w:rsidR="00C62980" w:rsidTr="00B66885">
        <w:trPr>
          <w:trHeight w:val="960"/>
        </w:trPr>
        <w:tc>
          <w:tcPr>
            <w:tcW w:w="1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2356BB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542F0">
              <w:rPr>
                <w:b/>
                <w:bCs/>
              </w:rPr>
              <w:t>20.9</w:t>
            </w:r>
          </w:p>
        </w:tc>
        <w:tc>
          <w:tcPr>
            <w:tcW w:w="51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A85CCB" w:rsidRPr="003118E1" w:rsidRDefault="00A85CCB" w:rsidP="00A85CC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C62980" w:rsidRPr="00685390" w:rsidRDefault="00A85CCB" w:rsidP="00A85CC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</w:p>
        </w:tc>
      </w:tr>
    </w:tbl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jc w:val="center"/>
      </w:pPr>
      <w:proofErr w:type="spellStart"/>
      <w:r>
        <w:rPr>
          <w:b/>
          <w:sz w:val="28"/>
        </w:rPr>
        <w:t>Αναπτυξιολογικό</w:t>
      </w:r>
      <w:proofErr w:type="spellEnd"/>
      <w:r>
        <w:rPr>
          <w:b/>
          <w:sz w:val="28"/>
        </w:rPr>
        <w:t xml:space="preserve"> Ιατρείο 10.00-12.00</w:t>
      </w:r>
    </w:p>
    <w:p w:rsidR="00C62980" w:rsidRDefault="00C62980" w:rsidP="00C62980">
      <w:pPr>
        <w:jc w:val="center"/>
      </w:pPr>
      <w:r w:rsidRPr="00685390">
        <w:rPr>
          <w:b/>
          <w:sz w:val="28"/>
          <w:szCs w:val="36"/>
        </w:rPr>
        <w:t>Υπεύθυν</w:t>
      </w:r>
      <w:r>
        <w:rPr>
          <w:b/>
          <w:sz w:val="28"/>
          <w:szCs w:val="36"/>
        </w:rPr>
        <w:t>η</w:t>
      </w:r>
      <w:r w:rsidRPr="00685390">
        <w:rPr>
          <w:b/>
          <w:sz w:val="28"/>
          <w:szCs w:val="36"/>
        </w:rPr>
        <w:t xml:space="preserve">: </w:t>
      </w:r>
      <w:r>
        <w:rPr>
          <w:b/>
          <w:sz w:val="28"/>
          <w:szCs w:val="36"/>
        </w:rPr>
        <w:t xml:space="preserve">Κα Αγνή </w:t>
      </w:r>
      <w:proofErr w:type="spellStart"/>
      <w:r>
        <w:rPr>
          <w:b/>
          <w:sz w:val="28"/>
          <w:szCs w:val="36"/>
        </w:rPr>
        <w:t>Στυλιανάκη</w:t>
      </w:r>
      <w:proofErr w:type="spellEnd"/>
    </w:p>
    <w:p w:rsidR="00C62980" w:rsidRDefault="00C62980" w:rsidP="00C62980">
      <w:pPr>
        <w:ind w:left="709"/>
        <w:jc w:val="center"/>
        <w:rPr>
          <w:b/>
          <w:sz w:val="28"/>
          <w:szCs w:val="36"/>
        </w:rPr>
      </w:pPr>
    </w:p>
    <w:tbl>
      <w:tblPr>
        <w:tblW w:w="7037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C62980" w:rsidTr="006C7F6E">
        <w:trPr>
          <w:trHeight w:val="1026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E0CAC">
              <w:rPr>
                <w:b/>
                <w:bCs/>
              </w:rPr>
              <w:t>30.8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6C7F6E" w:rsidRPr="006F0534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ΚΑΝΣΙΖΟΓΛΟΥ ΕΥΑΓΓΕΛΙΑ</w:t>
            </w:r>
          </w:p>
          <w:p w:rsidR="00C62980" w:rsidRPr="006C7F6E" w:rsidRDefault="006C7F6E" w:rsidP="006C7F6E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</w:tc>
      </w:tr>
      <w:tr w:rsidR="00C62980" w:rsidTr="006C7F6E">
        <w:trPr>
          <w:trHeight w:val="1018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10735D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E0CAC">
              <w:rPr>
                <w:b/>
                <w:bCs/>
              </w:rPr>
              <w:t>6.9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C62980" w:rsidRPr="00E22C16" w:rsidRDefault="006C7F6E" w:rsidP="006C7F6E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</w:tc>
      </w:tr>
      <w:tr w:rsidR="00C62980" w:rsidTr="00E02002">
        <w:trPr>
          <w:trHeight w:val="108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10735D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E0CAC">
              <w:rPr>
                <w:b/>
                <w:bCs/>
              </w:rPr>
              <w:t>13.9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C62980" w:rsidRPr="00685390" w:rsidRDefault="006C7F6E" w:rsidP="006C7F6E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</w:p>
        </w:tc>
      </w:tr>
      <w:tr w:rsidR="00C62980" w:rsidTr="00E02002">
        <w:trPr>
          <w:trHeight w:val="1409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62980" w:rsidRPr="0010735D" w:rsidRDefault="00C62980" w:rsidP="00B66885">
            <w:pPr>
              <w:jc w:val="center"/>
            </w:pPr>
            <w:r>
              <w:rPr>
                <w:b/>
                <w:bCs/>
              </w:rPr>
              <w:t xml:space="preserve">Τρίτη </w:t>
            </w:r>
            <w:r w:rsidR="003E0CAC">
              <w:rPr>
                <w:b/>
                <w:bCs/>
              </w:rPr>
              <w:t>20.9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ΖΑΦΕΙΡΟΥΛΗ ΝΕΦΕΛΗ ΣΤΑΜΑΤΙΑ</w:t>
            </w:r>
          </w:p>
          <w:p w:rsidR="006C7F6E" w:rsidRPr="003118E1" w:rsidRDefault="006C7F6E" w:rsidP="006C7F6E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  <w:p w:rsidR="00C62980" w:rsidRPr="00685390" w:rsidRDefault="006C7F6E" w:rsidP="006C7F6E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</w:tc>
      </w:tr>
    </w:tbl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C62980" w:rsidRDefault="00C62980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5D21AC" w:rsidRDefault="005D21AC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5D21AC" w:rsidRDefault="005D21AC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5D21AC" w:rsidRDefault="005D21AC" w:rsidP="00C62980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055484" w:rsidRDefault="005C23FB">
      <w:pPr>
        <w:spacing w:line="360" w:lineRule="auto"/>
        <w:ind w:left="709"/>
        <w:jc w:val="center"/>
      </w:pPr>
      <w:r>
        <w:rPr>
          <w:b/>
          <w:bCs/>
          <w:sz w:val="28"/>
          <w:szCs w:val="28"/>
        </w:rPr>
        <w:lastRenderedPageBreak/>
        <w:t>ΠΑΡΟΥΣΙΑ ΣΤΗ ΝΕΟΓΝΟΛΟΓΙΚΗ ΚΛΙΝΙΚΗ (9.00-1</w:t>
      </w:r>
      <w:r>
        <w:rPr>
          <w:b/>
          <w:bCs/>
          <w:sz w:val="28"/>
          <w:szCs w:val="28"/>
          <w:lang w:val="en-US"/>
        </w:rPr>
        <w:t>2.00</w:t>
      </w:r>
      <w:r>
        <w:rPr>
          <w:b/>
          <w:bCs/>
          <w:sz w:val="28"/>
          <w:szCs w:val="28"/>
        </w:rPr>
        <w:t>)</w:t>
      </w:r>
    </w:p>
    <w:p w:rsidR="00055484" w:rsidRDefault="00055484">
      <w:pPr>
        <w:spacing w:line="360" w:lineRule="auto"/>
        <w:ind w:left="709"/>
        <w:jc w:val="center"/>
        <w:rPr>
          <w:b/>
          <w:bCs/>
          <w:sz w:val="28"/>
          <w:szCs w:val="28"/>
        </w:rPr>
      </w:pPr>
    </w:p>
    <w:tbl>
      <w:tblPr>
        <w:tblW w:w="8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40" w:type="dxa"/>
        </w:tblCellMar>
        <w:tblLook w:val="04A0"/>
      </w:tblPr>
      <w:tblGrid>
        <w:gridCol w:w="1365"/>
        <w:gridCol w:w="900"/>
        <w:gridCol w:w="6064"/>
      </w:tblGrid>
      <w:tr w:rsidR="00055484">
        <w:trPr>
          <w:trHeight w:val="136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5C23FB">
            <w:pPr>
              <w:pStyle w:val="ab"/>
              <w:spacing w:after="200"/>
              <w:jc w:val="center"/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2C58FE">
            <w:pPr>
              <w:pStyle w:val="ab"/>
              <w:spacing w:after="200"/>
              <w:ind w:left="-55"/>
              <w:jc w:val="center"/>
            </w:pPr>
            <w:r>
              <w:rPr>
                <w:b/>
              </w:rPr>
              <w:t>1</w:t>
            </w:r>
            <w:r w:rsidR="005C23FB">
              <w:rPr>
                <w:b/>
              </w:rPr>
              <w:t>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F45755" w:rsidRPr="006F0534" w:rsidRDefault="00F45755" w:rsidP="00F4575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F45755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ΚΑΝΣΙΖΟΓΛΟΥ ΕΥΑΓΓΕΛΙΑ</w:t>
            </w:r>
          </w:p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  <w:p w:rsidR="00055484" w:rsidRDefault="0051748B" w:rsidP="0051748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</w:tc>
      </w:tr>
      <w:tr w:rsidR="00055484">
        <w:trPr>
          <w:trHeight w:val="1305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5C23FB">
            <w:pPr>
              <w:pStyle w:val="ab"/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2C58FE">
            <w:pPr>
              <w:pStyle w:val="ab"/>
              <w:shd w:val="clear" w:color="auto" w:fill="FFFFFF"/>
              <w:spacing w:after="200"/>
              <w:ind w:left="-55"/>
              <w:jc w:val="center"/>
            </w:pPr>
            <w:r>
              <w:rPr>
                <w:b/>
                <w:bCs/>
              </w:rPr>
              <w:t>2</w:t>
            </w:r>
            <w:r w:rsidR="005C23FB">
              <w:rPr>
                <w:b/>
                <w:bCs/>
              </w:rPr>
              <w:t>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F45755" w:rsidRPr="006F0534" w:rsidRDefault="00F45755" w:rsidP="00F4575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F45755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ΚΑΝΣΙΖΟΓΛΟΥ ΕΥΑΓΓΕΛΙΑ</w:t>
            </w:r>
          </w:p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  <w:p w:rsidR="00055484" w:rsidRDefault="0051748B" w:rsidP="0051748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</w:tc>
      </w:tr>
      <w:tr w:rsidR="00055484" w:rsidTr="00796D40">
        <w:trPr>
          <w:trHeight w:val="994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5C23FB">
            <w:pPr>
              <w:pStyle w:val="ab"/>
              <w:spacing w:after="200"/>
              <w:jc w:val="center"/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2C58FE">
            <w:pPr>
              <w:pStyle w:val="ab"/>
              <w:shd w:val="clear" w:color="auto" w:fill="FFFFFF"/>
              <w:spacing w:after="200"/>
              <w:ind w:left="-55"/>
              <w:jc w:val="center"/>
            </w:pPr>
            <w:r>
              <w:rPr>
                <w:b/>
                <w:bCs/>
              </w:rPr>
              <w:t>8</w:t>
            </w:r>
            <w:r w:rsidR="005C23FB">
              <w:rPr>
                <w:b/>
                <w:bCs/>
              </w:rPr>
              <w:t>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51748B" w:rsidRPr="006F0534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  <w:p w:rsidR="00F45755" w:rsidRPr="003118E1" w:rsidRDefault="00F45755" w:rsidP="00F4575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F45755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ΖΑΦΕΙΡΟΥΛΗ ΝΕΦΕΛΗ ΣΤΑΜΑΤΙΑ</w:t>
            </w:r>
          </w:p>
          <w:p w:rsidR="00055484" w:rsidRDefault="00055484">
            <w:pPr>
              <w:outlineLvl w:val="2"/>
            </w:pPr>
          </w:p>
        </w:tc>
      </w:tr>
      <w:tr w:rsidR="00055484" w:rsidTr="00796D40">
        <w:trPr>
          <w:trHeight w:val="101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5C23FB">
            <w:pPr>
              <w:pStyle w:val="ab"/>
              <w:spacing w:after="200"/>
              <w:jc w:val="center"/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2C58FE">
            <w:pPr>
              <w:pStyle w:val="ab"/>
              <w:shd w:val="clear" w:color="auto" w:fill="FFFFFF"/>
              <w:spacing w:after="200"/>
              <w:ind w:left="-55"/>
              <w:jc w:val="center"/>
            </w:pPr>
            <w:r>
              <w:rPr>
                <w:b/>
                <w:bCs/>
              </w:rPr>
              <w:t>9</w:t>
            </w:r>
            <w:r w:rsidR="005C23FB">
              <w:rPr>
                <w:b/>
                <w:bCs/>
              </w:rPr>
              <w:t>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51748B" w:rsidRPr="006F0534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  <w:p w:rsidR="00F45755" w:rsidRPr="003118E1" w:rsidRDefault="00F45755" w:rsidP="00F45755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F45755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ΖΑΦΕΙΡΟΥΛΗ ΝΕΦΕΛΗ ΣΤΑΜΑΤΙΑ</w:t>
            </w:r>
          </w:p>
          <w:p w:rsidR="00055484" w:rsidRDefault="00055484">
            <w:pPr>
              <w:outlineLvl w:val="2"/>
            </w:pPr>
          </w:p>
        </w:tc>
      </w:tr>
      <w:tr w:rsidR="00055484" w:rsidTr="00796D40">
        <w:trPr>
          <w:trHeight w:val="1040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5C23FB">
            <w:pPr>
              <w:pStyle w:val="ab"/>
              <w:spacing w:after="200"/>
              <w:jc w:val="center"/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2C58FE">
            <w:pPr>
              <w:pStyle w:val="ab"/>
              <w:shd w:val="clear" w:color="auto" w:fill="FFFFFF"/>
              <w:spacing w:after="200"/>
              <w:ind w:left="-55"/>
              <w:jc w:val="center"/>
            </w:pPr>
            <w:r>
              <w:rPr>
                <w:b/>
                <w:bCs/>
              </w:rPr>
              <w:t>15</w:t>
            </w:r>
            <w:r w:rsidR="005C23FB">
              <w:rPr>
                <w:b/>
                <w:bCs/>
              </w:rPr>
              <w:t>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055484" w:rsidRDefault="0051748B" w:rsidP="0051748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</w:tc>
      </w:tr>
      <w:tr w:rsidR="00055484">
        <w:trPr>
          <w:trHeight w:val="1023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5C23FB">
            <w:pPr>
              <w:pStyle w:val="ab"/>
              <w:spacing w:after="200"/>
              <w:jc w:val="center"/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55484" w:rsidRDefault="002C58FE">
            <w:pPr>
              <w:pStyle w:val="ab"/>
              <w:shd w:val="clear" w:color="auto" w:fill="FFFFFF"/>
              <w:spacing w:after="200"/>
              <w:ind w:left="-55"/>
              <w:jc w:val="center"/>
            </w:pPr>
            <w:r>
              <w:rPr>
                <w:b/>
                <w:bCs/>
              </w:rPr>
              <w:t>16</w:t>
            </w:r>
            <w:r w:rsidR="005C23FB">
              <w:rPr>
                <w:b/>
                <w:bCs/>
              </w:rPr>
              <w:t>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055484" w:rsidRDefault="0051748B" w:rsidP="0051748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</w:tc>
      </w:tr>
      <w:tr w:rsidR="002C58FE">
        <w:trPr>
          <w:trHeight w:val="1023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58FE" w:rsidRDefault="002C58FE" w:rsidP="00B66885">
            <w:pPr>
              <w:pStyle w:val="ab"/>
              <w:spacing w:after="200"/>
              <w:jc w:val="center"/>
            </w:pPr>
            <w:r>
              <w:rPr>
                <w:b/>
              </w:rPr>
              <w:t>Πέμπτη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58FE" w:rsidRDefault="002C58FE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2C58FE" w:rsidRDefault="0051748B" w:rsidP="0051748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</w:p>
        </w:tc>
      </w:tr>
      <w:tr w:rsidR="002C58FE">
        <w:trPr>
          <w:trHeight w:val="1023"/>
          <w:jc w:val="center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58FE" w:rsidRDefault="002C58FE" w:rsidP="00B66885">
            <w:pPr>
              <w:pStyle w:val="ab"/>
              <w:spacing w:after="200"/>
              <w:jc w:val="center"/>
            </w:pPr>
            <w:r>
              <w:rPr>
                <w:b/>
                <w:bCs/>
              </w:rPr>
              <w:t>Παρασκευή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2C58FE" w:rsidRDefault="002C58FE">
            <w:pPr>
              <w:pStyle w:val="ab"/>
              <w:shd w:val="clear" w:color="auto" w:fill="FFFFFF"/>
              <w:spacing w:after="200"/>
              <w:ind w:lef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23.9</w:t>
            </w:r>
          </w:p>
        </w:tc>
        <w:tc>
          <w:tcPr>
            <w:tcW w:w="6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51748B" w:rsidRPr="003118E1" w:rsidRDefault="0051748B" w:rsidP="0051748B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2C58FE" w:rsidRDefault="0051748B" w:rsidP="0051748B">
            <w:pPr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ΣΤΑΜΟΥ ΚΩΝ/ΝΟΣ</w:t>
            </w:r>
          </w:p>
        </w:tc>
      </w:tr>
    </w:tbl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055484">
      <w:pPr>
        <w:spacing w:line="360" w:lineRule="auto"/>
        <w:ind w:left="709"/>
        <w:jc w:val="center"/>
      </w:pPr>
    </w:p>
    <w:p w:rsidR="00055484" w:rsidRDefault="005C23FB">
      <w:pPr>
        <w:spacing w:line="360" w:lineRule="auto"/>
        <w:ind w:left="709"/>
        <w:jc w:val="center"/>
      </w:pPr>
      <w:r>
        <w:rPr>
          <w:b/>
          <w:sz w:val="28"/>
        </w:rPr>
        <w:t xml:space="preserve">Πρόγραμμα εφημεριών </w:t>
      </w:r>
      <w:r w:rsidRPr="00C73506">
        <w:rPr>
          <w:b/>
          <w:sz w:val="28"/>
          <w:highlight w:val="yellow"/>
        </w:rPr>
        <w:t>Αυγούστου</w:t>
      </w:r>
      <w:r w:rsidR="00C73506" w:rsidRPr="00C73506">
        <w:rPr>
          <w:b/>
          <w:sz w:val="28"/>
          <w:highlight w:val="yellow"/>
        </w:rPr>
        <w:t>-Σεπτεμβρίου</w:t>
      </w:r>
      <w:r>
        <w:rPr>
          <w:b/>
          <w:sz w:val="28"/>
        </w:rPr>
        <w:t xml:space="preserve"> 6ετών φοιτητών </w:t>
      </w:r>
    </w:p>
    <w:p w:rsidR="00055484" w:rsidRDefault="00055484">
      <w:pPr>
        <w:spacing w:line="360" w:lineRule="auto"/>
        <w:ind w:left="709"/>
        <w:jc w:val="center"/>
        <w:rPr>
          <w:b/>
          <w:sz w:val="28"/>
        </w:rPr>
      </w:pPr>
    </w:p>
    <w:tbl>
      <w:tblPr>
        <w:tblW w:w="10935" w:type="dxa"/>
        <w:tblInd w:w="-726" w:type="dxa"/>
        <w:tblCellMar>
          <w:left w:w="93" w:type="dxa"/>
        </w:tblCellMar>
        <w:tblLook w:val="04A0"/>
      </w:tblPr>
      <w:tblGrid>
        <w:gridCol w:w="2039"/>
        <w:gridCol w:w="4592"/>
        <w:gridCol w:w="4304"/>
      </w:tblGrid>
      <w:tr w:rsidR="00055484" w:rsidTr="00D557A2">
        <w:trPr>
          <w:trHeight w:val="510"/>
        </w:trPr>
        <w:tc>
          <w:tcPr>
            <w:tcW w:w="2039" w:type="dxa"/>
            <w:shd w:val="clear" w:color="auto" w:fill="FFFFFF"/>
          </w:tcPr>
          <w:p w:rsidR="00055484" w:rsidRDefault="00055484">
            <w:pPr>
              <w:snapToGrid w:val="0"/>
              <w:spacing w:line="360" w:lineRule="auto"/>
              <w:jc w:val="center"/>
              <w:rPr>
                <w:rFonts w:ascii="Liberation Serif;Times New Roma" w:hAnsi="Liberation Serif;Times New Roma" w:cs="Liberation Serif;Times New Roma" w:hint="eastAsia"/>
              </w:rPr>
            </w:pPr>
          </w:p>
        </w:tc>
        <w:tc>
          <w:tcPr>
            <w:tcW w:w="4592" w:type="dxa"/>
            <w:shd w:val="clear" w:color="auto" w:fill="FFFFFF"/>
          </w:tcPr>
          <w:p w:rsidR="00055484" w:rsidRDefault="005C23FB">
            <w:pPr>
              <w:spacing w:line="360" w:lineRule="auto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</w:rPr>
              <w:t>2.30-7.00 μμ</w:t>
            </w:r>
          </w:p>
        </w:tc>
        <w:tc>
          <w:tcPr>
            <w:tcW w:w="4304" w:type="dxa"/>
            <w:shd w:val="clear" w:color="auto" w:fill="FFFFFF"/>
          </w:tcPr>
          <w:p w:rsidR="00055484" w:rsidRDefault="005C23FB">
            <w:pPr>
              <w:spacing w:line="360" w:lineRule="auto"/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</w:rPr>
              <w:t>7.00-11.30 μμ</w:t>
            </w:r>
          </w:p>
        </w:tc>
      </w:tr>
      <w:tr w:rsidR="00055484" w:rsidTr="00D557A2">
        <w:trPr>
          <w:trHeight w:val="1020"/>
        </w:trPr>
        <w:tc>
          <w:tcPr>
            <w:tcW w:w="2039" w:type="dxa"/>
            <w:shd w:val="clear" w:color="auto" w:fill="FFFFFF"/>
          </w:tcPr>
          <w:p w:rsidR="00055484" w:rsidRDefault="00057E52">
            <w:pPr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</w:rPr>
              <w:t>Τρίτη 23</w:t>
            </w:r>
            <w:r w:rsidR="005C23FB">
              <w:rPr>
                <w:rFonts w:ascii="Liberation Serif;Times New Roma" w:hAnsi="Liberation Serif;Times New Roma" w:cs="Liberation Serif;Times New Roma"/>
                <w:b/>
                <w:bCs/>
              </w:rPr>
              <w:t>.8</w:t>
            </w:r>
          </w:p>
        </w:tc>
        <w:tc>
          <w:tcPr>
            <w:tcW w:w="4592" w:type="dxa"/>
            <w:shd w:val="clear" w:color="auto" w:fill="FFFFFF"/>
          </w:tcPr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ΒΟΓΙΑΤΖΗΣ ΓΕΩΡΓΙΟΣ</w:t>
            </w:r>
          </w:p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ΖΑΦΕΙΡΟΥΛΗ ΝΕΦΕΛΗ ΣΤΑΜΑΤΙΑ</w:t>
            </w:r>
          </w:p>
          <w:p w:rsidR="00055484" w:rsidRDefault="00961944" w:rsidP="00961944">
            <w:pPr>
              <w:jc w:val="center"/>
              <w:outlineLvl w:val="2"/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ΚΑΚΟΧΡΗΣΤΟΥ ΜΑΡΙΑ</w:t>
            </w:r>
          </w:p>
        </w:tc>
        <w:tc>
          <w:tcPr>
            <w:tcW w:w="4304" w:type="dxa"/>
            <w:shd w:val="clear" w:color="auto" w:fill="FFFFFF"/>
          </w:tcPr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ΚΑΛΑΙΤΖΗ ΜΑΡΙΑ</w:t>
            </w:r>
          </w:p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ΚΑΛΑΦΑΤΙΔΗΣ ΓΕΩΡΓΙΟΣ</w:t>
            </w:r>
          </w:p>
          <w:p w:rsidR="00961944" w:rsidRPr="006F0534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ΚΑΝΣΙΖΟΓΛΟΥ ΕΥΑΓΓΕΛΙΑ</w:t>
            </w:r>
          </w:p>
          <w:p w:rsidR="00055484" w:rsidRDefault="00055484" w:rsidP="00961944">
            <w:pPr>
              <w:jc w:val="center"/>
              <w:outlineLvl w:val="2"/>
            </w:pPr>
          </w:p>
        </w:tc>
      </w:tr>
      <w:tr w:rsidR="00055484" w:rsidTr="00D557A2">
        <w:trPr>
          <w:trHeight w:val="1080"/>
        </w:trPr>
        <w:tc>
          <w:tcPr>
            <w:tcW w:w="2039" w:type="dxa"/>
            <w:shd w:val="clear" w:color="auto" w:fill="FFFFFF"/>
          </w:tcPr>
          <w:p w:rsidR="00055484" w:rsidRDefault="00057E52">
            <w:pPr>
              <w:jc w:val="center"/>
            </w:pPr>
            <w:r>
              <w:rPr>
                <w:rFonts w:ascii="Liberation Serif;Times New Roma" w:hAnsi="Liberation Serif;Times New Roma" w:cs="Liberation Serif;Times New Roma"/>
                <w:b/>
                <w:bCs/>
              </w:rPr>
              <w:t>Κυριακή 28</w:t>
            </w:r>
            <w:r w:rsidR="005C23FB">
              <w:rPr>
                <w:rFonts w:ascii="Liberation Serif;Times New Roma" w:hAnsi="Liberation Serif;Times New Roma" w:cs="Liberation Serif;Times New Roma"/>
                <w:b/>
                <w:bCs/>
              </w:rPr>
              <w:t>.8</w:t>
            </w:r>
          </w:p>
        </w:tc>
        <w:tc>
          <w:tcPr>
            <w:tcW w:w="4592" w:type="dxa"/>
            <w:shd w:val="clear" w:color="auto" w:fill="FFFFFF"/>
          </w:tcPr>
          <w:p w:rsidR="00961944" w:rsidRPr="006F0534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ΚΑΤΣΑΡΟΥ ΑΝΑΣΤΑΣΙΑ</w:t>
            </w:r>
          </w:p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ΜΑΚΟΓΛΟΥ ΑΝΔΡΕΑΣ</w:t>
            </w:r>
          </w:p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ΜΠΕΛΙΔΟΥ ΧΡΙΣΤΙΝΑ</w:t>
            </w:r>
          </w:p>
          <w:p w:rsidR="00055484" w:rsidRDefault="00055484" w:rsidP="00961944">
            <w:pPr>
              <w:jc w:val="center"/>
              <w:outlineLvl w:val="2"/>
            </w:pPr>
          </w:p>
        </w:tc>
        <w:tc>
          <w:tcPr>
            <w:tcW w:w="4304" w:type="dxa"/>
            <w:shd w:val="clear" w:color="auto" w:fill="FFFFFF"/>
          </w:tcPr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νικολαου αννα</w:t>
            </w:r>
          </w:p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ΠΕΤΡΙΔΗΣ ΧΡΗΣΤΟΣ</w:t>
            </w:r>
          </w:p>
          <w:p w:rsidR="00961944" w:rsidRPr="003118E1" w:rsidRDefault="0096194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  <w:r w:rsidRPr="006F0534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ΡΙΖΟΣ ΚΩΝ/ΝΟΣ</w:t>
            </w:r>
          </w:p>
          <w:p w:rsidR="00055484" w:rsidRDefault="00055484" w:rsidP="00961944">
            <w:pPr>
              <w:jc w:val="center"/>
              <w:outlineLvl w:val="2"/>
            </w:pPr>
          </w:p>
        </w:tc>
      </w:tr>
      <w:tr w:rsidR="00C73506" w:rsidTr="00D557A2">
        <w:trPr>
          <w:trHeight w:val="1080"/>
        </w:trPr>
        <w:tc>
          <w:tcPr>
            <w:tcW w:w="2039" w:type="dxa"/>
            <w:shd w:val="clear" w:color="auto" w:fill="FFFFFF"/>
          </w:tcPr>
          <w:p w:rsidR="00C73506" w:rsidRPr="00D8290D" w:rsidRDefault="00C73506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</w:pPr>
            <w:r w:rsidRPr="00D8290D"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  <w:t>Σάββατο 3.9</w:t>
            </w:r>
          </w:p>
        </w:tc>
        <w:tc>
          <w:tcPr>
            <w:tcW w:w="4592" w:type="dxa"/>
            <w:shd w:val="clear" w:color="auto" w:fill="FFFFFF"/>
          </w:tcPr>
          <w:p w:rsidR="00C73506" w:rsidRPr="00D8290D" w:rsidRDefault="0083417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ΣΤΑΜΟΥ ΚΩΝ/ΝΟΣ</w:t>
            </w:r>
          </w:p>
          <w:p w:rsidR="00834174" w:rsidRPr="00D8290D" w:rsidRDefault="00834174" w:rsidP="008341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ΒΟΓΙΑΤΖΗΣ ΓΕΩΡΓΙΟΣ</w:t>
            </w:r>
          </w:p>
          <w:p w:rsidR="00834174" w:rsidRPr="00D8290D" w:rsidRDefault="00834174" w:rsidP="008341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ΖΑΦΕΙΡΟΥΛΗ ΝΕΦΕΛΗ ΣΤΑΜΑΤΙΑ</w:t>
            </w:r>
          </w:p>
          <w:p w:rsidR="00834174" w:rsidRPr="00D8290D" w:rsidRDefault="0083417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  <w:tc>
          <w:tcPr>
            <w:tcW w:w="4304" w:type="dxa"/>
            <w:shd w:val="clear" w:color="auto" w:fill="FFFFFF"/>
          </w:tcPr>
          <w:p w:rsidR="00C73506" w:rsidRPr="00D8290D" w:rsidRDefault="0083417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ΚΑΚΟΧΡΗΣΤΟΥ ΜΑΡΙΑ</w:t>
            </w:r>
          </w:p>
          <w:p w:rsidR="00834174" w:rsidRPr="00D8290D" w:rsidRDefault="00834174" w:rsidP="008341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ΚΑΛΑΙΤΖΗ ΜΑΡΙΑ</w:t>
            </w:r>
          </w:p>
          <w:p w:rsidR="00834174" w:rsidRPr="00D8290D" w:rsidRDefault="00834174" w:rsidP="008341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ΚΑΛΑΦΑΤΙΔΗΣ ΓΕΩΡΓΙΟΣ</w:t>
            </w:r>
          </w:p>
          <w:p w:rsidR="00834174" w:rsidRPr="00D8290D" w:rsidRDefault="00834174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</w:tr>
      <w:tr w:rsidR="00C73506" w:rsidTr="00D557A2">
        <w:trPr>
          <w:trHeight w:val="1080"/>
        </w:trPr>
        <w:tc>
          <w:tcPr>
            <w:tcW w:w="2039" w:type="dxa"/>
            <w:shd w:val="clear" w:color="auto" w:fill="FFFFFF"/>
          </w:tcPr>
          <w:p w:rsidR="00C73506" w:rsidRPr="00D8290D" w:rsidRDefault="00C73506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</w:pPr>
            <w:r w:rsidRPr="00D8290D"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  <w:t>Τετάρτη 7.9</w:t>
            </w:r>
          </w:p>
        </w:tc>
        <w:tc>
          <w:tcPr>
            <w:tcW w:w="4592" w:type="dxa"/>
            <w:shd w:val="clear" w:color="auto" w:fill="FFFFFF"/>
          </w:tcPr>
          <w:p w:rsidR="00834174" w:rsidRPr="00D8290D" w:rsidRDefault="00834174" w:rsidP="008341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ΚΑΝΣΙΖΟΓΛΟΥ ΕΥΑΓΓΕΛΙΑ</w:t>
            </w:r>
          </w:p>
          <w:p w:rsidR="00834174" w:rsidRPr="00D8290D" w:rsidRDefault="00834174" w:rsidP="008341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ΚΑΤΣΑΡΟΥ ΑΝΑΣΤΑΣΙΑ</w:t>
            </w:r>
          </w:p>
          <w:p w:rsidR="00834174" w:rsidRPr="00D8290D" w:rsidRDefault="00834174" w:rsidP="0083417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ΜΑΚΟΓΛΟΥ ΑΝΔΡΕΑΣ</w:t>
            </w:r>
          </w:p>
          <w:p w:rsidR="00C73506" w:rsidRPr="00D8290D" w:rsidRDefault="00C73506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  <w:tc>
          <w:tcPr>
            <w:tcW w:w="4304" w:type="dxa"/>
            <w:shd w:val="clear" w:color="auto" w:fill="FFFFFF"/>
          </w:tcPr>
          <w:p w:rsidR="00635E7C" w:rsidRPr="00D8290D" w:rsidRDefault="00635E7C" w:rsidP="00635E7C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ΜΠΕΛΙΔΟΥ ΧΡΙΣΤΙΝΑ</w:t>
            </w:r>
          </w:p>
          <w:p w:rsidR="00635E7C" w:rsidRPr="00D8290D" w:rsidRDefault="00635E7C" w:rsidP="00635E7C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νικολαου αννα</w:t>
            </w:r>
          </w:p>
          <w:p w:rsidR="00635E7C" w:rsidRPr="00D8290D" w:rsidRDefault="00635E7C" w:rsidP="00635E7C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ΠΕΤΡΙΔΗΣ ΧΡΗΣΤΟΣ</w:t>
            </w:r>
          </w:p>
          <w:p w:rsidR="00C73506" w:rsidRPr="00D8290D" w:rsidRDefault="00C73506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</w:tr>
      <w:tr w:rsidR="00C73506" w:rsidTr="00D557A2">
        <w:trPr>
          <w:trHeight w:val="1080"/>
        </w:trPr>
        <w:tc>
          <w:tcPr>
            <w:tcW w:w="2039" w:type="dxa"/>
            <w:shd w:val="clear" w:color="auto" w:fill="FFFFFF"/>
          </w:tcPr>
          <w:p w:rsidR="00C73506" w:rsidRPr="00D8290D" w:rsidRDefault="00C73506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</w:pPr>
            <w:r w:rsidRPr="00D8290D"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  <w:t>Δευτέρα 12.9</w:t>
            </w:r>
          </w:p>
        </w:tc>
        <w:tc>
          <w:tcPr>
            <w:tcW w:w="4592" w:type="dxa"/>
            <w:shd w:val="clear" w:color="auto" w:fill="FFFFFF"/>
          </w:tcPr>
          <w:p w:rsidR="00C73506" w:rsidRPr="00D8290D" w:rsidRDefault="00593B8D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ΡΙΖΟΣ ΚΩΝ/ΝΟΣ</w:t>
            </w:r>
          </w:p>
          <w:p w:rsidR="00593B8D" w:rsidRPr="00D8290D" w:rsidRDefault="00593B8D" w:rsidP="00593B8D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ΣΤΑΜΟΥ ΚΩΝ/ΝΟΣ</w:t>
            </w:r>
          </w:p>
          <w:p w:rsidR="00593B8D" w:rsidRPr="00D8290D" w:rsidRDefault="00593B8D" w:rsidP="00593B8D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ΒΟΓΙΑΤΖΗΣ ΓΕΩΡΓΙΟΣ</w:t>
            </w:r>
          </w:p>
        </w:tc>
        <w:tc>
          <w:tcPr>
            <w:tcW w:w="4304" w:type="dxa"/>
            <w:shd w:val="clear" w:color="auto" w:fill="FFFFFF"/>
          </w:tcPr>
          <w:p w:rsidR="00D557A2" w:rsidRPr="00D8290D" w:rsidRDefault="00D557A2" w:rsidP="00D557A2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ΖΑΦΕΙΡΟΥΛΗ ΝΕΦΕΛΗ ΣΤΑΜΑΤΙΑ</w:t>
            </w:r>
          </w:p>
          <w:p w:rsidR="00CF1D6E" w:rsidRPr="00D8290D" w:rsidRDefault="00CF1D6E" w:rsidP="00CF1D6E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ΚΑΚΟΧΡΗΣΤΟΥ ΜΑΡΙΑ</w:t>
            </w:r>
          </w:p>
          <w:p w:rsidR="00CF1D6E" w:rsidRPr="00D8290D" w:rsidRDefault="00CF1D6E" w:rsidP="00D557A2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ΚΑΛΑΙΤΖΗ ΜΑΡΙΑ</w:t>
            </w:r>
          </w:p>
          <w:p w:rsidR="00C73506" w:rsidRPr="00D8290D" w:rsidRDefault="00C73506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</w:tr>
      <w:tr w:rsidR="00C73506" w:rsidTr="00D557A2">
        <w:trPr>
          <w:trHeight w:val="1080"/>
        </w:trPr>
        <w:tc>
          <w:tcPr>
            <w:tcW w:w="2039" w:type="dxa"/>
            <w:shd w:val="clear" w:color="auto" w:fill="FFFFFF"/>
          </w:tcPr>
          <w:p w:rsidR="00C73506" w:rsidRPr="00D8290D" w:rsidRDefault="00C73506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</w:pPr>
            <w:r w:rsidRPr="00D8290D"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  <w:t>Παρασκευή 16.9</w:t>
            </w:r>
          </w:p>
        </w:tc>
        <w:tc>
          <w:tcPr>
            <w:tcW w:w="4592" w:type="dxa"/>
            <w:shd w:val="clear" w:color="auto" w:fill="FFFFFF"/>
          </w:tcPr>
          <w:p w:rsidR="0090788C" w:rsidRPr="00D8290D" w:rsidRDefault="0090788C" w:rsidP="0090788C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ΚΑΛΑΦΑΤΙΔΗΣ ΓΕΩΡΓΙΟΣ</w:t>
            </w:r>
          </w:p>
          <w:p w:rsidR="0090788C" w:rsidRPr="00D8290D" w:rsidRDefault="0090788C" w:rsidP="0090788C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ΚΑΝΣΙΖΟΓΛΟΥ ΕΥΑΓΓΕΛΙΑ</w:t>
            </w:r>
          </w:p>
          <w:p w:rsidR="0090788C" w:rsidRPr="00D8290D" w:rsidRDefault="0090788C" w:rsidP="0090788C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ΚΑΤΣΑΡΟΥ ΑΝΑΣΤΑΣΙΑ</w:t>
            </w:r>
          </w:p>
          <w:p w:rsidR="00C73506" w:rsidRPr="00D8290D" w:rsidRDefault="00C73506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  <w:tc>
          <w:tcPr>
            <w:tcW w:w="4304" w:type="dxa"/>
            <w:shd w:val="clear" w:color="auto" w:fill="FFFFFF"/>
          </w:tcPr>
          <w:p w:rsidR="00330D11" w:rsidRPr="00D8290D" w:rsidRDefault="00330D11" w:rsidP="00330D11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ΜΑΚΟΓΛΟΥ ΑΝΔΡΕΑΣ</w:t>
            </w:r>
          </w:p>
          <w:p w:rsidR="00C73506" w:rsidRPr="00FC6408" w:rsidRDefault="00330D11" w:rsidP="00330D11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val="en-US"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ΜΠΕΛΙΔΟΥ ΧΡΙΣΤΙΝΑ</w:t>
            </w:r>
          </w:p>
          <w:p w:rsidR="00330D11" w:rsidRPr="00D8290D" w:rsidRDefault="00330D11" w:rsidP="00330D11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νικολαου αννα</w:t>
            </w:r>
          </w:p>
          <w:p w:rsidR="00330D11" w:rsidRPr="00D8290D" w:rsidRDefault="00330D11" w:rsidP="00330D11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</w:tr>
      <w:tr w:rsidR="00C73506" w:rsidTr="00D557A2">
        <w:trPr>
          <w:trHeight w:val="1080"/>
        </w:trPr>
        <w:tc>
          <w:tcPr>
            <w:tcW w:w="2039" w:type="dxa"/>
            <w:shd w:val="clear" w:color="auto" w:fill="FFFFFF"/>
          </w:tcPr>
          <w:p w:rsidR="00C73506" w:rsidRPr="00D8290D" w:rsidRDefault="00A50048">
            <w:pPr>
              <w:jc w:val="center"/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</w:pPr>
            <w:r w:rsidRPr="00D8290D">
              <w:rPr>
                <w:rFonts w:ascii="Liberation Serif;Times New Roma" w:hAnsi="Liberation Serif;Times New Roma" w:cs="Liberation Serif;Times New Roma"/>
                <w:b/>
                <w:bCs/>
                <w:highlight w:val="yellow"/>
              </w:rPr>
              <w:t>Σάββατο 24.9</w:t>
            </w:r>
          </w:p>
        </w:tc>
        <w:tc>
          <w:tcPr>
            <w:tcW w:w="4592" w:type="dxa"/>
            <w:shd w:val="clear" w:color="auto" w:fill="FFFFFF"/>
          </w:tcPr>
          <w:p w:rsidR="004F0103" w:rsidRPr="00D8290D" w:rsidRDefault="004F0103" w:rsidP="004F010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ΠΕΤΡΙΔΗΣ ΧΡΗΣΤΟΣ</w:t>
            </w:r>
          </w:p>
          <w:p w:rsidR="004F0103" w:rsidRPr="00D8290D" w:rsidRDefault="004F0103" w:rsidP="004F010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ΡΙΖΟΣ ΚΩΝ/ΝΟΣ</w:t>
            </w:r>
          </w:p>
          <w:p w:rsidR="004F0103" w:rsidRPr="00D8290D" w:rsidRDefault="004F0103" w:rsidP="004F0103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  <w:r w:rsidRPr="00D8290D"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  <w:t>ΣΤΑΜΟΥ ΚΩΝ/ΝΟΣ</w:t>
            </w:r>
          </w:p>
          <w:p w:rsidR="00C73506" w:rsidRPr="00D8290D" w:rsidRDefault="00C73506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  <w:tc>
          <w:tcPr>
            <w:tcW w:w="4304" w:type="dxa"/>
            <w:shd w:val="clear" w:color="auto" w:fill="FFFFFF"/>
          </w:tcPr>
          <w:p w:rsidR="00C73506" w:rsidRPr="00D8290D" w:rsidRDefault="00C73506" w:rsidP="00961944">
            <w:pPr>
              <w:jc w:val="center"/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highlight w:val="yellow"/>
                <w:lang w:eastAsia="el-GR"/>
              </w:rPr>
            </w:pPr>
          </w:p>
        </w:tc>
      </w:tr>
    </w:tbl>
    <w:p w:rsidR="00055484" w:rsidRDefault="00055484">
      <w:pPr>
        <w:spacing w:line="360" w:lineRule="auto"/>
        <w:jc w:val="center"/>
        <w:rPr>
          <w:b/>
          <w:sz w:val="28"/>
        </w:rPr>
      </w:pPr>
    </w:p>
    <w:p w:rsidR="00055484" w:rsidRDefault="00055484">
      <w:pPr>
        <w:ind w:left="-284"/>
        <w:jc w:val="center"/>
        <w:rPr>
          <w:b/>
          <w:sz w:val="2"/>
        </w:rPr>
      </w:pPr>
    </w:p>
    <w:p w:rsidR="00055484" w:rsidRDefault="00055484">
      <w:pPr>
        <w:spacing w:line="360" w:lineRule="auto"/>
        <w:jc w:val="center"/>
      </w:pPr>
    </w:p>
    <w:sectPr w:rsidR="00055484" w:rsidSect="00055484">
      <w:headerReference w:type="default" r:id="rId19"/>
      <w:footerReference w:type="default" r:id="rId20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95" w:rsidRDefault="00782F95" w:rsidP="00055484">
      <w:r>
        <w:separator/>
      </w:r>
    </w:p>
  </w:endnote>
  <w:endnote w:type="continuationSeparator" w:id="0">
    <w:p w:rsidR="00782F95" w:rsidRDefault="00782F95" w:rsidP="00055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 Greek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4" w:rsidRDefault="00055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95" w:rsidRDefault="00782F95" w:rsidP="00055484">
      <w:r>
        <w:separator/>
      </w:r>
    </w:p>
  </w:footnote>
  <w:footnote w:type="continuationSeparator" w:id="0">
    <w:p w:rsidR="00782F95" w:rsidRDefault="00782F95" w:rsidP="00055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84" w:rsidRDefault="00055484">
    <w:pPr>
      <w:pStyle w:val="Header"/>
    </w:pPr>
  </w:p>
  <w:tbl>
    <w:tblPr>
      <w:tblStyle w:val="ad"/>
      <w:tblW w:w="11367" w:type="dxa"/>
      <w:tblInd w:w="-851" w:type="dxa"/>
      <w:tblCellMar>
        <w:left w:w="288" w:type="dxa"/>
      </w:tblCellMar>
      <w:tblLook w:val="04A0"/>
    </w:tblPr>
    <w:tblGrid>
      <w:gridCol w:w="1514"/>
      <w:gridCol w:w="5970"/>
      <w:gridCol w:w="2380"/>
      <w:gridCol w:w="1503"/>
    </w:tblGrid>
    <w:tr w:rsidR="00055484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484" w:rsidRDefault="00055484">
          <w:pPr>
            <w:rPr>
              <w:sz w:val="10"/>
            </w:rPr>
          </w:pPr>
        </w:p>
        <w:p w:rsidR="00055484" w:rsidRDefault="005C23FB">
          <w:pPr>
            <w:ind w:left="-82"/>
            <w:jc w:val="both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90575"/>
                <wp:effectExtent l="0" t="0" r="0" b="0"/>
                <wp:docPr id="1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484" w:rsidRDefault="005C23FB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055484" w:rsidRDefault="005C23FB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055484" w:rsidRDefault="005C23FB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055484" w:rsidRDefault="005C23FB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055484" w:rsidRDefault="00055484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055484" w:rsidRDefault="00055484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055484" w:rsidRDefault="005C23FB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484" w:rsidRDefault="0005548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055484" w:rsidRDefault="00055484">
          <w:pPr>
            <w:rPr>
              <w:sz w:val="4"/>
            </w:rPr>
          </w:pPr>
        </w:p>
        <w:p w:rsidR="00055484" w:rsidRDefault="00055484">
          <w:pPr>
            <w:rPr>
              <w:sz w:val="4"/>
            </w:rPr>
          </w:pPr>
        </w:p>
        <w:p w:rsidR="00055484" w:rsidRDefault="0005548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055484" w:rsidRDefault="00055484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055484" w:rsidRDefault="005C23FB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055484" w:rsidRDefault="005C23FB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055484" w:rsidRDefault="005C23FB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055484" w:rsidRDefault="005C23FB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055484" w:rsidRDefault="005C23FB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055484" w:rsidRPr="004E29A4" w:rsidRDefault="005C23FB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484" w:rsidRDefault="005C23FB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5484" w:rsidRDefault="00055484">
    <w:pPr>
      <w:pStyle w:val="Header"/>
    </w:pPr>
  </w:p>
  <w:p w:rsidR="00055484" w:rsidRDefault="000554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5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5484"/>
    <w:rsid w:val="00005687"/>
    <w:rsid w:val="00055484"/>
    <w:rsid w:val="00057E52"/>
    <w:rsid w:val="000614B4"/>
    <w:rsid w:val="000C0183"/>
    <w:rsid w:val="000D7DE5"/>
    <w:rsid w:val="000F036C"/>
    <w:rsid w:val="00132359"/>
    <w:rsid w:val="001511AE"/>
    <w:rsid w:val="0020750D"/>
    <w:rsid w:val="0021404D"/>
    <w:rsid w:val="00221B6D"/>
    <w:rsid w:val="002315E7"/>
    <w:rsid w:val="00253AC6"/>
    <w:rsid w:val="002C58FE"/>
    <w:rsid w:val="002D1DF9"/>
    <w:rsid w:val="002F59C8"/>
    <w:rsid w:val="003118E1"/>
    <w:rsid w:val="00330D11"/>
    <w:rsid w:val="003542F0"/>
    <w:rsid w:val="00357F8B"/>
    <w:rsid w:val="00364309"/>
    <w:rsid w:val="00395BF4"/>
    <w:rsid w:val="0039608C"/>
    <w:rsid w:val="003E0CAC"/>
    <w:rsid w:val="003E2A56"/>
    <w:rsid w:val="00402870"/>
    <w:rsid w:val="0042719B"/>
    <w:rsid w:val="00430F4F"/>
    <w:rsid w:val="004918E4"/>
    <w:rsid w:val="004E29A4"/>
    <w:rsid w:val="004F0103"/>
    <w:rsid w:val="0051748B"/>
    <w:rsid w:val="005208CB"/>
    <w:rsid w:val="00593B8D"/>
    <w:rsid w:val="005C23FB"/>
    <w:rsid w:val="005D21AC"/>
    <w:rsid w:val="005E1EFB"/>
    <w:rsid w:val="00624DFD"/>
    <w:rsid w:val="00635E7C"/>
    <w:rsid w:val="006C7F6E"/>
    <w:rsid w:val="006F0534"/>
    <w:rsid w:val="0073431F"/>
    <w:rsid w:val="00782F95"/>
    <w:rsid w:val="00796D40"/>
    <w:rsid w:val="007A155A"/>
    <w:rsid w:val="007B0765"/>
    <w:rsid w:val="007B6B93"/>
    <w:rsid w:val="007D1458"/>
    <w:rsid w:val="007F2EC3"/>
    <w:rsid w:val="007F6707"/>
    <w:rsid w:val="008058A6"/>
    <w:rsid w:val="00834174"/>
    <w:rsid w:val="00890B37"/>
    <w:rsid w:val="008F180E"/>
    <w:rsid w:val="0090788C"/>
    <w:rsid w:val="00961944"/>
    <w:rsid w:val="009A7D84"/>
    <w:rsid w:val="00A44E42"/>
    <w:rsid w:val="00A50048"/>
    <w:rsid w:val="00A85CCB"/>
    <w:rsid w:val="00B742F0"/>
    <w:rsid w:val="00BD2A44"/>
    <w:rsid w:val="00C62980"/>
    <w:rsid w:val="00C73506"/>
    <w:rsid w:val="00CA1FB2"/>
    <w:rsid w:val="00CC73C5"/>
    <w:rsid w:val="00CF1D6E"/>
    <w:rsid w:val="00D557A2"/>
    <w:rsid w:val="00D55FFA"/>
    <w:rsid w:val="00D8290D"/>
    <w:rsid w:val="00D83A25"/>
    <w:rsid w:val="00DA5CDA"/>
    <w:rsid w:val="00DB6574"/>
    <w:rsid w:val="00DC7DD4"/>
    <w:rsid w:val="00E02002"/>
    <w:rsid w:val="00E30382"/>
    <w:rsid w:val="00E947A6"/>
    <w:rsid w:val="00EA39CF"/>
    <w:rsid w:val="00EC0161"/>
    <w:rsid w:val="00ED199F"/>
    <w:rsid w:val="00F01E05"/>
    <w:rsid w:val="00F45755"/>
    <w:rsid w:val="00F54C8C"/>
    <w:rsid w:val="00FC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5">
    <w:name w:val="Σύνδεσμος διαδικτύου"/>
    <w:rsid w:val="00055484"/>
    <w:rPr>
      <w:color w:val="000080"/>
      <w:u w:val="single"/>
    </w:rPr>
  </w:style>
  <w:style w:type="paragraph" w:customStyle="1" w:styleId="a6">
    <w:name w:val="Επικεφαλίδα"/>
    <w:basedOn w:val="a"/>
    <w:next w:val="a7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9104E"/>
    <w:pPr>
      <w:spacing w:after="140" w:line="288" w:lineRule="auto"/>
    </w:pPr>
  </w:style>
  <w:style w:type="paragraph" w:styleId="a8">
    <w:name w:val="List"/>
    <w:basedOn w:val="a7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29104E"/>
    <w:pPr>
      <w:suppressLineNumbers/>
    </w:pPr>
  </w:style>
  <w:style w:type="paragraph" w:customStyle="1" w:styleId="aa">
    <w:name w:val="Περιεχόμενα πίνακα"/>
    <w:basedOn w:val="a"/>
    <w:qFormat/>
    <w:rsid w:val="0029104E"/>
  </w:style>
  <w:style w:type="paragraph" w:customStyle="1" w:styleId="ab">
    <w:name w:val="Περιεχόμενα πλαισίου"/>
    <w:basedOn w:val="a"/>
    <w:qFormat/>
    <w:rsid w:val="0029104E"/>
  </w:style>
  <w:style w:type="paragraph" w:customStyle="1" w:styleId="ac">
    <w:name w:val="Επικεφαλίδα πίνακα"/>
    <w:basedOn w:val="aa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d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Char1"/>
    <w:uiPriority w:val="99"/>
    <w:semiHidden/>
    <w:unhideWhenUsed/>
    <w:rsid w:val="004E29A4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4E29A4"/>
    <w:rPr>
      <w:rFonts w:ascii="Tahoma" w:hAnsi="Tahoma" w:cs="Mangal"/>
      <w:color w:val="00000A"/>
      <w:sz w:val="16"/>
      <w:szCs w:val="14"/>
    </w:rPr>
  </w:style>
  <w:style w:type="character" w:styleId="-">
    <w:name w:val="Hyperlink"/>
    <w:basedOn w:val="a0"/>
    <w:uiPriority w:val="99"/>
    <w:unhideWhenUsed/>
    <w:rsid w:val="00402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kako@auth.gr" TargetMode="External"/><Relationship Id="rId13" Type="http://schemas.openxmlformats.org/officeDocument/2006/relationships/hyperlink" Target="mailto:makoglou@auth.gr" TargetMode="External"/><Relationship Id="rId18" Type="http://schemas.openxmlformats.org/officeDocument/2006/relationships/hyperlink" Target="mailto:kstamoua@auth.gr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nefelista@auth.gr" TargetMode="External"/><Relationship Id="rId12" Type="http://schemas.openxmlformats.org/officeDocument/2006/relationships/hyperlink" Target="mailto:anaskats@auth.gr" TargetMode="External"/><Relationship Id="rId17" Type="http://schemas.openxmlformats.org/officeDocument/2006/relationships/hyperlink" Target="mailto:konsrizo@auth.g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gpetridi@auth.gr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georgisv@auth.gr" TargetMode="External"/><Relationship Id="rId11" Type="http://schemas.openxmlformats.org/officeDocument/2006/relationships/hyperlink" Target="mailto:ekansizog@auth.g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kniko@auth.gr" TargetMode="External"/><Relationship Id="rId10" Type="http://schemas.openxmlformats.org/officeDocument/2006/relationships/hyperlink" Target="mailto:kalageor@auth.gr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kalaitz@auth.gr" TargetMode="External"/><Relationship Id="rId14" Type="http://schemas.openxmlformats.org/officeDocument/2006/relationships/hyperlink" Target="mailto:cmpelidou@auth.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905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2022-08-28T06:50:00Z</cp:lastPrinted>
  <dcterms:created xsi:type="dcterms:W3CDTF">2022-08-25T10:38:00Z</dcterms:created>
  <dcterms:modified xsi:type="dcterms:W3CDTF">2022-08-28T08:16:00Z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