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-1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31"/>
        <w:gridCol w:w="4745"/>
        <w:gridCol w:w="1189"/>
        <w:gridCol w:w="2835"/>
      </w:tblGrid>
      <w:tr w:rsidR="00200CF2"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200CF2">
            <w:pPr>
              <w:pStyle w:val="aa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ΦΟΙΤΗΤΕΣ 2ου ΕΞΑΒΔΟΜΑΔΟΥ </w:t>
            </w:r>
            <w:r>
              <w:rPr>
                <w:rFonts w:ascii="Times New Roman" w:hAnsi="Times New Roman"/>
                <w:b/>
                <w:bCs/>
                <w:lang w:val="en-US"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20-21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ΑΜ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200CF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200CF2"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200CF2" w:rsidRDefault="00C070C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00CF2" w:rsidRDefault="00C070C5">
            <w:pPr>
              <w:pStyle w:val="aa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00CF2" w:rsidRDefault="00C070C5">
            <w:pPr>
              <w:pStyle w:val="aa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  <w:p w:rsidR="00200CF2" w:rsidRDefault="00C070C5">
            <w:pPr>
              <w:pStyle w:val="aa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  <w:p w:rsidR="00200CF2" w:rsidRDefault="00C070C5">
            <w:pPr>
              <w:pStyle w:val="a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Βλαχβεη χριστινα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Γιουκκα μαριεττα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Γουσιοπουλου πολυξενη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Δανιηλιδου αναστασια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Καρακεκε ελενη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Κωστακησ νικολαοσ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ΜποΪντενσ χριστιανα 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ΝικολαΪδου φωτεινη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Παρεσογλου δημητρα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Σιουλασ ιωαννησ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Σωτηριαδησ σωτηριοσ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Τσατσουλασ χρυσοστομοσ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Τσολακιδησ χρηστοσ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Τσουκησ αλεξανδροσ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Χατζηευθυμιου θωμασ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32585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32263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25324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32476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32586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32454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32367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32372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32469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32458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32411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32513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32440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32431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32528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6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vlachveic@auth.gr</w:t>
              </w:r>
            </w:hyperlink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7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mgioukka@auth.gr</w:t>
              </w:r>
            </w:hyperlink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8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polyxenigousiop@auth.gr</w:t>
              </w:r>
            </w:hyperlink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9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adaniilia@auth.gr</w:t>
              </w:r>
            </w:hyperlink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10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elevaskar@auth.gr</w:t>
              </w:r>
            </w:hyperlink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11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nkostaki@auth.gr</w:t>
              </w:r>
            </w:hyperlink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Style w:val="a5"/>
                <w:rFonts w:ascii="Times New Roman Greek" w:eastAsia="Times New Roman" w:hAnsi="Times New Roman Greek" w:cs="Times New Roman"/>
                <w:color w:val="000000"/>
                <w:u w:val="none"/>
                <w:lang w:eastAsia="el-GR"/>
              </w:rPr>
              <w:t>mpointens@auth.gr</w:t>
            </w:r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12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foteniko@auth.gr</w:t>
              </w:r>
            </w:hyperlink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13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dimipare@auth.gr</w:t>
              </w:r>
            </w:hyperlink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14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idsioulas@auth.gr</w:t>
              </w:r>
            </w:hyperlink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15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sotiriads@auth.gr</w:t>
              </w:r>
            </w:hyperlink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Style w:val="a5"/>
                <w:rFonts w:ascii="Times New Roman Greek" w:eastAsia="Times New Roman" w:hAnsi="Times New Roman Greek" w:cs="Times New Roman"/>
                <w:color w:val="000000"/>
                <w:u w:val="none"/>
                <w:lang w:eastAsia="el-GR"/>
              </w:rPr>
              <w:t>tsatchry@auth.gr</w:t>
            </w:r>
          </w:p>
          <w:p w:rsidR="00200CF2" w:rsidRDefault="00FD2FA1">
            <w:pPr>
              <w:jc w:val="center"/>
              <w:outlineLvl w:val="2"/>
              <w:rPr>
                <w:rFonts w:hint="eastAsia"/>
              </w:rPr>
            </w:pPr>
            <w:hyperlink r:id="rId16">
              <w:r w:rsidR="00C070C5">
                <w:rPr>
                  <w:rStyle w:val="a5"/>
                  <w:rFonts w:ascii="Times New Roman Greek" w:eastAsia="Times New Roman" w:hAnsi="Times New Roman Greek" w:cs="Times New Roman"/>
                  <w:color w:val="000000"/>
                  <w:u w:val="none"/>
                  <w:lang w:eastAsia="el-GR"/>
                </w:rPr>
                <w:t>catsolaki@auth.gr</w:t>
              </w:r>
            </w:hyperlink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Style w:val="a5"/>
                <w:rFonts w:ascii="Times New Roman Greek" w:eastAsia="Times New Roman" w:hAnsi="Times New Roman Greek" w:cs="Times New Roman"/>
                <w:color w:val="000000"/>
                <w:u w:val="none"/>
                <w:lang w:eastAsia="el-GR"/>
              </w:rPr>
              <w:t>atsoukis@auth.gr</w:t>
            </w:r>
          </w:p>
          <w:p w:rsidR="00200CF2" w:rsidRDefault="00C070C5">
            <w:pPr>
              <w:jc w:val="center"/>
              <w:outlineLvl w:val="2"/>
              <w:rPr>
                <w:rFonts w:hint="eastAsia"/>
              </w:rPr>
            </w:pPr>
            <w:r>
              <w:rPr>
                <w:rStyle w:val="a5"/>
                <w:rFonts w:ascii="Times New Roman Greek" w:eastAsia="Times New Roman" w:hAnsi="Times New Roman Greek" w:cs="Times New Roman"/>
                <w:color w:val="000000"/>
                <w:u w:val="none"/>
                <w:lang w:eastAsia="el-GR"/>
              </w:rPr>
              <w:t>thomasci@auth.gr</w:t>
            </w:r>
          </w:p>
        </w:tc>
      </w:tr>
    </w:tbl>
    <w:p w:rsidR="00200CF2" w:rsidRDefault="00200CF2">
      <w:pPr>
        <w:rPr>
          <w:rFonts w:hint="eastAsia"/>
        </w:rPr>
      </w:pPr>
    </w:p>
    <w:tbl>
      <w:tblPr>
        <w:tblW w:w="10263" w:type="dxa"/>
        <w:tblInd w:w="-1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121"/>
        <w:gridCol w:w="2386"/>
        <w:gridCol w:w="2371"/>
        <w:gridCol w:w="2385"/>
      </w:tblGrid>
      <w:tr w:rsidR="00200CF2" w:rsidTr="004B6212">
        <w:trPr>
          <w:cantSplit/>
          <w:trHeight w:val="227"/>
        </w:trPr>
        <w:tc>
          <w:tcPr>
            <w:tcW w:w="102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ΕΠΙΒΛΕΠΟΝΤΕΣ ΕΙΔΙΚΟΙ</w:t>
            </w:r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200CF2">
            <w:pPr>
              <w:pStyle w:val="a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28.9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9.10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12.10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23.10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26.10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6.11</w:t>
            </w:r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Βλαχβεη χριστινα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Γιουκκα μαριεττα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Γουσιοπουλου πολυξενη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Μαυρουδή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/Α. Χατζή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Δ. Χανιωτάκης</w:t>
            </w:r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Δανιηλιδου αναστασια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Μαυρουδή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/Α. Χατζή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Καρακεκε ελενη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Κωστακησ νικολαοσ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ΜποΪντενσ χριστιανα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ΝικολαΪδου φωτεινη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Μαυρουδή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/Α. Χατζή</w:t>
            </w:r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Παρεσογλου δημητρα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Σιουλασ ιωαννησ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Σωτηριαδησ σωτηριοσ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Μαυρουδή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/Α. Χατζή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Τσατσουλασ χρυσοστομ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Μαυρουδή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/Α. Χατζή</w:t>
            </w:r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0" w:name="__DdeLink__2367_106993451"/>
            <w:bookmarkEnd w:id="0"/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Τσολακιδησ χρηστοσ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Τσουκησ αλεξανδροσ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Μαυρουδή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/Α. Χατζή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200CF2" w:rsidTr="004B6212">
        <w:trPr>
          <w:cantSplit/>
          <w:trHeight w:val="227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Χατζηευθυμιου θωμασ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00CF2" w:rsidRDefault="00C070C5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</w:tr>
    </w:tbl>
    <w:p w:rsidR="00200CF2" w:rsidRDefault="00200CF2">
      <w:pPr>
        <w:rPr>
          <w:rFonts w:hint="eastAsia"/>
        </w:rPr>
      </w:pPr>
    </w:p>
    <w:p w:rsidR="00200CF2" w:rsidRDefault="00C070C5">
      <w:pPr>
        <w:jc w:val="center"/>
        <w:rPr>
          <w:rFonts w:hint="eastAsia"/>
        </w:rPr>
      </w:pPr>
      <w:r>
        <w:rPr>
          <w:b/>
          <w:sz w:val="28"/>
        </w:rPr>
        <w:t>Πρωτοβάθμια Παιδιατρική Περίθαλψη</w:t>
      </w:r>
    </w:p>
    <w:p w:rsidR="00200CF2" w:rsidRDefault="00C070C5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200CF2" w:rsidRDefault="00C070C5">
      <w:pPr>
        <w:jc w:val="center"/>
        <w:rPr>
          <w:rFonts w:hint="eastAsia"/>
        </w:rPr>
      </w:pPr>
      <w:proofErr w:type="spellStart"/>
      <w:r>
        <w:rPr>
          <w:b/>
          <w:sz w:val="28"/>
          <w:szCs w:val="36"/>
          <w:lang w:val="en-US"/>
        </w:rPr>
        <w:t>Υπεύθυνος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Ισαάκ</w:t>
      </w:r>
      <w:proofErr w:type="spellEnd"/>
      <w:r>
        <w:rPr>
          <w:b/>
          <w:sz w:val="28"/>
          <w:szCs w:val="36"/>
          <w:lang w:val="en-US"/>
        </w:rPr>
        <w:t xml:space="preserve"> </w:t>
      </w:r>
      <w:proofErr w:type="spellStart"/>
      <w:r>
        <w:rPr>
          <w:b/>
          <w:sz w:val="28"/>
          <w:szCs w:val="36"/>
          <w:lang w:val="en-US"/>
        </w:rPr>
        <w:t>Καδιλτζόγλου</w:t>
      </w:r>
      <w:proofErr w:type="spellEnd"/>
    </w:p>
    <w:p w:rsidR="00200CF2" w:rsidRDefault="00200CF2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17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200CF2" w:rsidTr="00C60211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Πέμπτη 1.10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Βλαχβεη χριστινα</w:t>
            </w:r>
          </w:p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Γιουκκα μαριεττα</w:t>
            </w:r>
          </w:p>
        </w:tc>
      </w:tr>
      <w:tr w:rsidR="00200CF2" w:rsidTr="00C60211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5.10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Δανιηλιδου αναστασια</w:t>
            </w:r>
          </w:p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Καρακεκε ελενη</w:t>
            </w:r>
          </w:p>
        </w:tc>
      </w:tr>
      <w:tr w:rsidR="00200CF2" w:rsidTr="00C60211">
        <w:trPr>
          <w:trHeight w:val="6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Πέμπτη 8.10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Κωστακησ νικολαοσ</w:t>
            </w:r>
          </w:p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ΜποΪντενσ χριστιανα </w:t>
            </w:r>
          </w:p>
        </w:tc>
      </w:tr>
      <w:tr w:rsidR="00200CF2" w:rsidTr="00C60211">
        <w:trPr>
          <w:trHeight w:val="75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12.10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ΝικολαΪδου φωτεινη</w:t>
            </w:r>
          </w:p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Παρεσογλου δημητρα</w:t>
            </w:r>
          </w:p>
        </w:tc>
      </w:tr>
      <w:tr w:rsidR="00200CF2" w:rsidTr="00C60211">
        <w:trPr>
          <w:trHeight w:val="787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Πέμπτη 15.10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Σιουλασ ιωαννησ</w:t>
            </w:r>
          </w:p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Σωτηριαδησ σωτηριοσ</w:t>
            </w:r>
          </w:p>
        </w:tc>
      </w:tr>
      <w:tr w:rsidR="00200CF2" w:rsidTr="00C60211">
        <w:trPr>
          <w:trHeight w:val="736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Δευτέρα 19.10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Τσατσουλασ χρυσοστομοσ</w:t>
            </w:r>
          </w:p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Τσολακιδησ χρηστοσ</w:t>
            </w:r>
          </w:p>
        </w:tc>
      </w:tr>
      <w:tr w:rsidR="00200CF2" w:rsidTr="00C60211">
        <w:trPr>
          <w:trHeight w:val="736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Πέμπτη 22.10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Τσουκησ αλεξανδροσ</w:t>
            </w:r>
          </w:p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Χατζηευθυμιου θωμασ</w:t>
            </w:r>
          </w:p>
        </w:tc>
      </w:tr>
      <w:tr w:rsidR="00200CF2" w:rsidTr="00C60211">
        <w:trPr>
          <w:trHeight w:val="736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Πέμπτη 29.10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816053">
            <w:pPr>
              <w:ind w:left="525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Γουσιοπουλου πολυξενη</w:t>
            </w:r>
          </w:p>
        </w:tc>
      </w:tr>
    </w:tbl>
    <w:p w:rsidR="00200CF2" w:rsidRDefault="00200CF2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4B6212" w:rsidRDefault="004B6212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 w:rsidR="00200CF2" w:rsidRDefault="00C070C5">
      <w:pPr>
        <w:spacing w:line="360" w:lineRule="auto"/>
        <w:ind w:left="709"/>
        <w:jc w:val="center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ΠΑΡΟΥΣΙΑ ΣΤΗ ΝΕΟΓΝΟΛΟΓΙΚΗ ΚΛΙΝΙΚΗ (9.00-1</w:t>
      </w:r>
      <w:r>
        <w:rPr>
          <w:b/>
          <w:bCs/>
          <w:sz w:val="28"/>
          <w:szCs w:val="28"/>
          <w:lang w:val="en-US"/>
        </w:rPr>
        <w:t>2.00</w:t>
      </w:r>
      <w:r>
        <w:rPr>
          <w:b/>
          <w:bCs/>
          <w:sz w:val="28"/>
          <w:szCs w:val="28"/>
        </w:rPr>
        <w:t>)</w:t>
      </w:r>
    </w:p>
    <w:tbl>
      <w:tblPr>
        <w:tblW w:w="8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40" w:type="dxa"/>
        </w:tblCellMar>
        <w:tblLook w:val="04A0"/>
      </w:tblPr>
      <w:tblGrid>
        <w:gridCol w:w="1365"/>
        <w:gridCol w:w="900"/>
        <w:gridCol w:w="6064"/>
      </w:tblGrid>
      <w:tr w:rsidR="00200CF2" w:rsidTr="00816053">
        <w:trPr>
          <w:trHeight w:val="1328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</w:rPr>
              <w:t>30.9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Βλαχβεη χριστινα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Γιουκκα μαριεττα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Γουσιοπουλου πολυξενη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Δανιηλιδου αναστασια</w:t>
            </w:r>
          </w:p>
        </w:tc>
      </w:tr>
      <w:tr w:rsidR="00200CF2" w:rsidTr="00816053">
        <w:trPr>
          <w:trHeight w:val="1261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2.10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Βλαχβεη χριστινα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Γιουκκα μαριεττα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Γουσιοπουλου πολυξενη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Δανιηλιδου αναστασια</w:t>
            </w:r>
          </w:p>
        </w:tc>
      </w:tr>
      <w:tr w:rsidR="00200CF2" w:rsidTr="00816053">
        <w:trPr>
          <w:trHeight w:val="1279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7.10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Καρακεκε ελενη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Κωστακησ νικολαοσ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ΜποΪντενσ χριστιανα 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ΝικολαΪδου φωτεινη</w:t>
            </w:r>
          </w:p>
        </w:tc>
      </w:tr>
      <w:tr w:rsidR="00200CF2" w:rsidTr="00816053">
        <w:trPr>
          <w:trHeight w:val="1412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9.10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Καρακεκε ελενη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Κωστακησ νικολαοσ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ΜποΪντενσ χριστιανα 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ΝικολαΪδου φωτεινη</w:t>
            </w:r>
          </w:p>
        </w:tc>
      </w:tr>
      <w:tr w:rsidR="00200CF2" w:rsidTr="00816053">
        <w:trPr>
          <w:trHeight w:val="1403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14.10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Παρεσογλου δημητρα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Σιουλασ ιωαννησ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Σωτηριαδησ σωτηριοσ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Τσατσουλασ χρυσοστομοσ</w:t>
            </w:r>
          </w:p>
        </w:tc>
      </w:tr>
      <w:tr w:rsidR="00200CF2" w:rsidTr="00926F52">
        <w:trPr>
          <w:trHeight w:val="141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16.10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Παρεσογλου δημητρα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Σιουλασ ιωαννησ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Σωτηριαδησ σωτηριοσ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Τσατσουλασ χρυσοστομοσ</w:t>
            </w:r>
          </w:p>
        </w:tc>
      </w:tr>
      <w:tr w:rsidR="00200CF2" w:rsidTr="00816053">
        <w:trPr>
          <w:trHeight w:val="1022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21.10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Τσολακιδησ χρηστοσ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Τσουκησ αλεξανδροσ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Χατζηευθυμιου θωμασ</w:t>
            </w:r>
          </w:p>
        </w:tc>
      </w:tr>
      <w:tr w:rsidR="00200CF2" w:rsidTr="00816053">
        <w:trPr>
          <w:trHeight w:val="1078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23.10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Τσολακιδησ χρηστοσ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Τσουκησ αλεξανδροσ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Χατζηευθυμιου θωμασ</w:t>
            </w:r>
          </w:p>
        </w:tc>
      </w:tr>
    </w:tbl>
    <w:p w:rsidR="00200CF2" w:rsidRDefault="00200CF2">
      <w:pPr>
        <w:spacing w:line="360" w:lineRule="auto"/>
        <w:ind w:left="709"/>
        <w:jc w:val="center"/>
        <w:rPr>
          <w:rFonts w:hint="eastAsia"/>
        </w:rPr>
      </w:pPr>
    </w:p>
    <w:p w:rsidR="00200CF2" w:rsidRDefault="00200CF2">
      <w:pPr>
        <w:spacing w:line="360" w:lineRule="auto"/>
        <w:ind w:left="709"/>
        <w:jc w:val="center"/>
        <w:rPr>
          <w:rFonts w:hint="eastAsia"/>
        </w:rPr>
      </w:pPr>
    </w:p>
    <w:p w:rsidR="00200CF2" w:rsidRDefault="00200CF2">
      <w:pPr>
        <w:spacing w:line="360" w:lineRule="auto"/>
        <w:ind w:left="709"/>
        <w:jc w:val="center"/>
        <w:rPr>
          <w:rFonts w:hint="eastAsia"/>
        </w:rPr>
      </w:pPr>
    </w:p>
    <w:p w:rsidR="00200CF2" w:rsidRDefault="00200CF2">
      <w:pPr>
        <w:spacing w:line="360" w:lineRule="auto"/>
        <w:ind w:left="709"/>
        <w:jc w:val="center"/>
        <w:rPr>
          <w:rFonts w:hint="eastAsia"/>
        </w:rPr>
      </w:pPr>
    </w:p>
    <w:p w:rsidR="00200CF2" w:rsidRDefault="00200CF2">
      <w:pPr>
        <w:spacing w:line="360" w:lineRule="auto"/>
        <w:ind w:left="709"/>
        <w:jc w:val="center"/>
        <w:rPr>
          <w:rFonts w:hint="eastAsia"/>
        </w:rPr>
      </w:pPr>
    </w:p>
    <w:p w:rsidR="00200CF2" w:rsidRDefault="00200CF2">
      <w:pPr>
        <w:spacing w:line="360" w:lineRule="auto"/>
        <w:ind w:left="709"/>
        <w:jc w:val="center"/>
        <w:rPr>
          <w:rFonts w:hint="eastAsia"/>
        </w:rPr>
      </w:pPr>
    </w:p>
    <w:p w:rsidR="00200CF2" w:rsidRDefault="00200CF2">
      <w:pPr>
        <w:spacing w:line="360" w:lineRule="auto"/>
        <w:ind w:left="709"/>
        <w:jc w:val="center"/>
        <w:rPr>
          <w:rFonts w:hint="eastAsia"/>
        </w:rPr>
      </w:pPr>
    </w:p>
    <w:tbl>
      <w:tblPr>
        <w:tblW w:w="8115" w:type="dxa"/>
        <w:tblInd w:w="-4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80"/>
        <w:gridCol w:w="4627"/>
        <w:gridCol w:w="3408"/>
      </w:tblGrid>
      <w:tr w:rsidR="00200CF2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CF2" w:rsidRDefault="00C070C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ΕΡΓΑΣΙΕΣ ΦΟΙΤΗΤΩΝ </w:t>
            </w:r>
            <w:r>
              <w:rPr>
                <w:rFonts w:cs="Times New Roman"/>
                <w:b/>
                <w:color w:val="000000"/>
                <w:sz w:val="32"/>
                <w:lang w:val="en-US"/>
              </w:rPr>
              <w:t>2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</w:t>
            </w:r>
          </w:p>
        </w:tc>
      </w:tr>
      <w:tr w:rsidR="00200CF2" w:rsidTr="00C60211">
        <w:trPr>
          <w:trHeight w:val="1024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CF2" w:rsidRDefault="00200CF2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Βλαχβεη χριστινα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Γιουκκα μαριεττα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Γουσιοπουλου πολυξενη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C602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X. </w:t>
            </w:r>
            <w:proofErr w:type="spellStart"/>
            <w:r>
              <w:rPr>
                <w:rFonts w:cs="Times New Roman"/>
                <w:color w:val="000000"/>
              </w:rPr>
              <w:t>Ανταχόπουλος</w:t>
            </w:r>
            <w:proofErr w:type="spellEnd"/>
          </w:p>
        </w:tc>
      </w:tr>
      <w:tr w:rsidR="00200CF2" w:rsidTr="00C60211">
        <w:trPr>
          <w:trHeight w:val="1018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CF2" w:rsidRDefault="00200CF2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Κωστακησ νικολαοσ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ΜποΪντενσ χριστιανα 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Τσολακιδησ χρηστοσ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C60211">
            <w:pPr>
              <w:spacing w:line="360" w:lineRule="auto"/>
              <w:jc w:val="center"/>
              <w:rPr>
                <w:rFonts w:hint="eastAsia"/>
              </w:rPr>
            </w:pPr>
            <w:r>
              <w:t xml:space="preserve">Κ. </w:t>
            </w:r>
            <w:proofErr w:type="spellStart"/>
            <w:r>
              <w:t>Κολλιός</w:t>
            </w:r>
            <w:proofErr w:type="spellEnd"/>
          </w:p>
        </w:tc>
      </w:tr>
      <w:tr w:rsidR="00200CF2" w:rsidTr="00C60211">
        <w:trPr>
          <w:trHeight w:val="962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CF2" w:rsidRDefault="00200CF2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Δανιηλιδου αναστασια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Καρακεκε ελενη</w:t>
            </w:r>
          </w:p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Χατζηευθυμιου θωμασ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C602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</w:rPr>
              <w:t>Κυρβασίλης</w:t>
            </w:r>
            <w:proofErr w:type="spellEnd"/>
          </w:p>
        </w:tc>
      </w:tr>
      <w:tr w:rsidR="00200CF2" w:rsidTr="00C60211">
        <w:trPr>
          <w:trHeight w:val="1078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CF2" w:rsidRDefault="00200CF2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Σωτηριαδησ σωτηριοσ</w:t>
            </w:r>
          </w:p>
          <w:p w:rsidR="00200CF2" w:rsidRDefault="00C070C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Τσουκησ αλεξανδροσ</w:t>
            </w:r>
          </w:p>
          <w:p w:rsidR="00200CF2" w:rsidRDefault="00C070C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Τσατσουλασ χρυσοστομοσ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C602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</w:rPr>
              <w:t>Μαυρουδή</w:t>
            </w:r>
            <w:proofErr w:type="spellEnd"/>
          </w:p>
        </w:tc>
      </w:tr>
      <w:tr w:rsidR="00200CF2" w:rsidTr="00C60211">
        <w:trPr>
          <w:trHeight w:val="1254"/>
        </w:trPr>
        <w:tc>
          <w:tcPr>
            <w:tcW w:w="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CF2" w:rsidRDefault="00200CF2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ΝικολαΪδου φωτεινη</w:t>
            </w:r>
          </w:p>
          <w:p w:rsidR="00200CF2" w:rsidRDefault="00C070C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Παρεσογλου δημητρα</w:t>
            </w:r>
          </w:p>
          <w:p w:rsidR="00200CF2" w:rsidRDefault="00C070C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Σιουλασ ιωαννησ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0CF2" w:rsidRDefault="00C070C5" w:rsidP="00C60211">
            <w:pPr>
              <w:spacing w:line="360" w:lineRule="auto"/>
              <w:jc w:val="center"/>
              <w:rPr>
                <w:rFonts w:hint="eastAsia"/>
              </w:rPr>
            </w:pPr>
            <w:r>
              <w:t xml:space="preserve">Ι. </w:t>
            </w:r>
            <w:proofErr w:type="spellStart"/>
            <w:r>
              <w:t>Ξυνιάς</w:t>
            </w:r>
            <w:proofErr w:type="spellEnd"/>
          </w:p>
        </w:tc>
      </w:tr>
    </w:tbl>
    <w:p w:rsidR="00200CF2" w:rsidRDefault="00200CF2">
      <w:pPr>
        <w:spacing w:line="360" w:lineRule="auto"/>
        <w:ind w:left="709"/>
        <w:jc w:val="center"/>
        <w:rPr>
          <w:rFonts w:hint="eastAsia"/>
        </w:rPr>
      </w:pPr>
    </w:p>
    <w:p w:rsidR="00C60211" w:rsidRDefault="00C60211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br w:type="page"/>
      </w:r>
    </w:p>
    <w:p w:rsidR="00200CF2" w:rsidRPr="004B6212" w:rsidRDefault="00C070C5" w:rsidP="004B6212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lastRenderedPageBreak/>
        <w:t>Πρόγραμμα εφημεριών Σεπτεμβρίου-Οκτωβρίου 6ετών φοιτητών</w:t>
      </w:r>
    </w:p>
    <w:p w:rsidR="00200CF2" w:rsidRDefault="00C070C5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t>(ανά δύο, ένας στα ΤΕΠ και ένας στην κλινική)</w:t>
      </w:r>
    </w:p>
    <w:tbl>
      <w:tblPr>
        <w:tblW w:w="10935" w:type="dxa"/>
        <w:tblInd w:w="-726" w:type="dxa"/>
        <w:tblCellMar>
          <w:left w:w="93" w:type="dxa"/>
        </w:tblCellMar>
        <w:tblLook w:val="04A0"/>
      </w:tblPr>
      <w:tblGrid>
        <w:gridCol w:w="1992"/>
        <w:gridCol w:w="2718"/>
        <w:gridCol w:w="3061"/>
        <w:gridCol w:w="3164"/>
      </w:tblGrid>
      <w:tr w:rsidR="00200CF2" w:rsidTr="004B6212">
        <w:trPr>
          <w:trHeight w:val="510"/>
        </w:trPr>
        <w:tc>
          <w:tcPr>
            <w:tcW w:w="1992" w:type="dxa"/>
            <w:shd w:val="clear" w:color="auto" w:fill="FFFFFF"/>
          </w:tcPr>
          <w:p w:rsidR="00200CF2" w:rsidRDefault="00200CF2">
            <w:pPr>
              <w:snapToGrid w:val="0"/>
              <w:spacing w:line="360" w:lineRule="auto"/>
              <w:jc w:val="center"/>
              <w:rPr>
                <w:rFonts w:ascii="Liberation Serif;Times New Roma" w:hAnsi="Liberation Serif;Times New Roma" w:cs="Liberation Serif;Times New Roma" w:hint="eastAsia"/>
              </w:rPr>
            </w:pPr>
          </w:p>
        </w:tc>
        <w:tc>
          <w:tcPr>
            <w:tcW w:w="2718" w:type="dxa"/>
            <w:shd w:val="clear" w:color="auto" w:fill="FFFFFF"/>
          </w:tcPr>
          <w:p w:rsidR="00200CF2" w:rsidRDefault="00C070C5">
            <w:pPr>
              <w:spacing w:line="360" w:lineRule="auto"/>
              <w:jc w:val="center"/>
              <w:rPr>
                <w:rFonts w:ascii="Liberation Serif;Times New Roma" w:hAnsi="Liberation Serif;Times New Roma" w:cs="Liberation Serif;Times New Roma" w:hint="eastAsi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2.30-5.30 μμ</w:t>
            </w:r>
          </w:p>
        </w:tc>
        <w:tc>
          <w:tcPr>
            <w:tcW w:w="3061" w:type="dxa"/>
            <w:shd w:val="clear" w:color="auto" w:fill="FFFFFF"/>
          </w:tcPr>
          <w:p w:rsidR="00200CF2" w:rsidRDefault="00C070C5">
            <w:pPr>
              <w:spacing w:line="360" w:lineRule="auto"/>
              <w:jc w:val="center"/>
              <w:rPr>
                <w:rFonts w:ascii="Liberation Serif;Times New Roma" w:hAnsi="Liberation Serif;Times New Roma" w:cs="Liberation Serif;Times New Roma" w:hint="eastAsi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5.30-8.30 μμ</w:t>
            </w:r>
          </w:p>
        </w:tc>
        <w:tc>
          <w:tcPr>
            <w:tcW w:w="3164" w:type="dxa"/>
            <w:shd w:val="clear" w:color="auto" w:fill="FFFFFF"/>
          </w:tcPr>
          <w:p w:rsidR="00200CF2" w:rsidRDefault="00C070C5">
            <w:pPr>
              <w:spacing w:line="360" w:lineRule="auto"/>
              <w:jc w:val="center"/>
              <w:rPr>
                <w:rFonts w:ascii="Liberation Serif;Times New Roma" w:hAnsi="Liberation Serif;Times New Roma" w:cs="Liberation Serif;Times New Roma" w:hint="eastAsi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</w:rPr>
              <w:t>8.30-11.30 μμ</w:t>
            </w:r>
          </w:p>
        </w:tc>
      </w:tr>
      <w:tr w:rsidR="00200CF2" w:rsidTr="004B6212">
        <w:trPr>
          <w:trHeight w:val="126"/>
        </w:trPr>
        <w:tc>
          <w:tcPr>
            <w:tcW w:w="1992" w:type="dxa"/>
            <w:shd w:val="clear" w:color="auto" w:fill="FFFFFF"/>
          </w:tcPr>
          <w:p w:rsidR="00200CF2" w:rsidRDefault="00C070C5" w:rsidP="004B6212">
            <w:pPr>
              <w:snapToGrid w:val="0"/>
              <w:spacing w:before="120" w:after="120"/>
              <w:jc w:val="both"/>
              <w:rPr>
                <w:rFonts w:hint="eastAsia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</w:rPr>
              <w:t>Τρίτη 29.9</w:t>
            </w:r>
          </w:p>
        </w:tc>
        <w:tc>
          <w:tcPr>
            <w:tcW w:w="2718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Βλαχβεη χριστινα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Γιουκκα μαριεττα</w:t>
            </w:r>
          </w:p>
        </w:tc>
        <w:tc>
          <w:tcPr>
            <w:tcW w:w="3061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Γουσιοπουλου πολυξε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Δανιηλιδου αναστασια</w:t>
            </w:r>
          </w:p>
        </w:tc>
        <w:tc>
          <w:tcPr>
            <w:tcW w:w="3164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Καρακεκε ελενη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Κωστακησ νικολαοσ</w:t>
            </w:r>
          </w:p>
        </w:tc>
      </w:tr>
      <w:tr w:rsidR="00200CF2" w:rsidTr="004B6212">
        <w:trPr>
          <w:trHeight w:val="268"/>
        </w:trPr>
        <w:tc>
          <w:tcPr>
            <w:tcW w:w="1992" w:type="dxa"/>
            <w:shd w:val="clear" w:color="auto" w:fill="FFFFFF"/>
          </w:tcPr>
          <w:p w:rsidR="00200CF2" w:rsidRDefault="00C070C5" w:rsidP="004B6212">
            <w:pPr>
              <w:spacing w:before="120" w:after="120"/>
              <w:jc w:val="both"/>
              <w:rPr>
                <w:rFonts w:hint="eastAsia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</w:rPr>
              <w:t>Σάββατο 3.10</w:t>
            </w:r>
          </w:p>
        </w:tc>
        <w:tc>
          <w:tcPr>
            <w:tcW w:w="2718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ΜποΪντενσ χριστιαν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ΝικολαΪδου φωτεινη</w:t>
            </w:r>
          </w:p>
        </w:tc>
        <w:tc>
          <w:tcPr>
            <w:tcW w:w="3061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Παρεσογλου δημητρα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Σιουλασ ιωαννησ</w:t>
            </w:r>
          </w:p>
        </w:tc>
        <w:tc>
          <w:tcPr>
            <w:tcW w:w="3164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Σωτηριαδησ σωτηριοσ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Τσατσουλασ χρυσοστ</w:t>
            </w:r>
          </w:p>
        </w:tc>
      </w:tr>
      <w:tr w:rsidR="00200CF2" w:rsidTr="004B6212">
        <w:trPr>
          <w:trHeight w:val="80"/>
        </w:trPr>
        <w:tc>
          <w:tcPr>
            <w:tcW w:w="1992" w:type="dxa"/>
            <w:shd w:val="clear" w:color="auto" w:fill="FFFFFF"/>
          </w:tcPr>
          <w:p w:rsidR="00200CF2" w:rsidRDefault="00C070C5" w:rsidP="004B6212">
            <w:pPr>
              <w:snapToGrid w:val="0"/>
              <w:spacing w:before="120" w:after="120"/>
              <w:jc w:val="both"/>
              <w:rPr>
                <w:rFonts w:hint="eastAsia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</w:rPr>
              <w:t>Τετάρτη 7.10</w:t>
            </w:r>
          </w:p>
        </w:tc>
        <w:tc>
          <w:tcPr>
            <w:tcW w:w="2718" w:type="dxa"/>
            <w:shd w:val="clear" w:color="auto" w:fill="FFFFFF"/>
          </w:tcPr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Τσολακιδησ χρηστοσ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Τσουκησ λεξανδροσ</w:t>
            </w:r>
          </w:p>
        </w:tc>
        <w:tc>
          <w:tcPr>
            <w:tcW w:w="3061" w:type="dxa"/>
            <w:shd w:val="clear" w:color="auto" w:fill="FFFFFF"/>
          </w:tcPr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Χατζηευθυμιου θωμασ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Βλαχβεη χριστινα</w:t>
            </w:r>
          </w:p>
        </w:tc>
        <w:tc>
          <w:tcPr>
            <w:tcW w:w="3164" w:type="dxa"/>
            <w:shd w:val="clear" w:color="auto" w:fill="FFFFFF"/>
          </w:tcPr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Γιουκκα μαριεττα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Γουσιοπουλου πολυξ</w:t>
            </w:r>
          </w:p>
        </w:tc>
      </w:tr>
      <w:tr w:rsidR="00200CF2" w:rsidTr="004B6212">
        <w:trPr>
          <w:trHeight w:val="80"/>
        </w:trPr>
        <w:tc>
          <w:tcPr>
            <w:tcW w:w="1992" w:type="dxa"/>
            <w:shd w:val="clear" w:color="auto" w:fill="FFFFFF"/>
          </w:tcPr>
          <w:p w:rsidR="00200CF2" w:rsidRDefault="00C070C5" w:rsidP="004B6212">
            <w:pPr>
              <w:snapToGrid w:val="0"/>
              <w:spacing w:before="120" w:after="12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Κυριακή 11.10</w:t>
            </w:r>
          </w:p>
        </w:tc>
        <w:tc>
          <w:tcPr>
            <w:tcW w:w="2718" w:type="dxa"/>
            <w:shd w:val="clear" w:color="auto" w:fill="FFFFFF"/>
          </w:tcPr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Δανιηλιδου αναστασ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Καρακεκε ελενη</w:t>
            </w:r>
          </w:p>
        </w:tc>
        <w:tc>
          <w:tcPr>
            <w:tcW w:w="3061" w:type="dxa"/>
            <w:shd w:val="clear" w:color="auto" w:fill="FFFFFF"/>
          </w:tcPr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Κωστακησ νικολαοσ</w:t>
            </w:r>
          </w:p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ΜποΪντενσ χριστιανα </w:t>
            </w:r>
          </w:p>
        </w:tc>
        <w:tc>
          <w:tcPr>
            <w:tcW w:w="3164" w:type="dxa"/>
            <w:shd w:val="clear" w:color="auto" w:fill="FFFFFF"/>
          </w:tcPr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ΝικολαΪδου φωτεινη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Παρεσογλου δημητρα</w:t>
            </w:r>
          </w:p>
        </w:tc>
      </w:tr>
      <w:tr w:rsidR="00200CF2" w:rsidTr="004B6212">
        <w:trPr>
          <w:trHeight w:val="80"/>
        </w:trPr>
        <w:tc>
          <w:tcPr>
            <w:tcW w:w="1992" w:type="dxa"/>
            <w:shd w:val="clear" w:color="auto" w:fill="FFFFFF"/>
          </w:tcPr>
          <w:p w:rsidR="00200CF2" w:rsidRDefault="00C070C5" w:rsidP="004B6212">
            <w:pPr>
              <w:snapToGrid w:val="0"/>
              <w:spacing w:before="120" w:after="12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Πέμπτη 15.10</w:t>
            </w:r>
          </w:p>
        </w:tc>
        <w:tc>
          <w:tcPr>
            <w:tcW w:w="2718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Σιουλασ ιωαννησ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Σωτηριαδησ σωτηριοσ</w:t>
            </w:r>
          </w:p>
        </w:tc>
        <w:tc>
          <w:tcPr>
            <w:tcW w:w="3061" w:type="dxa"/>
            <w:shd w:val="clear" w:color="auto" w:fill="FFFFFF"/>
          </w:tcPr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Τσατσουλασ χρυσοστομ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Τσολακιδησ χρηστοσ</w:t>
            </w:r>
          </w:p>
        </w:tc>
        <w:tc>
          <w:tcPr>
            <w:tcW w:w="3164" w:type="dxa"/>
            <w:shd w:val="clear" w:color="auto" w:fill="FFFFFF"/>
          </w:tcPr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Τσουκησ αλεξανδροσ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Χατζηευθυμιου θωμασ</w:t>
            </w:r>
          </w:p>
        </w:tc>
      </w:tr>
      <w:tr w:rsidR="00200CF2" w:rsidTr="004B6212">
        <w:trPr>
          <w:trHeight w:val="84"/>
        </w:trPr>
        <w:tc>
          <w:tcPr>
            <w:tcW w:w="1992" w:type="dxa"/>
            <w:shd w:val="clear" w:color="auto" w:fill="FFFFFF"/>
          </w:tcPr>
          <w:p w:rsidR="00200CF2" w:rsidRDefault="00C070C5" w:rsidP="004B6212">
            <w:pPr>
              <w:snapToGrid w:val="0"/>
              <w:spacing w:before="120" w:after="12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Παρασκευή 23.10</w:t>
            </w:r>
          </w:p>
        </w:tc>
        <w:tc>
          <w:tcPr>
            <w:tcW w:w="2718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Βλαχβεη χριστινα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Γιουκκα μαριεττα</w:t>
            </w:r>
          </w:p>
        </w:tc>
        <w:tc>
          <w:tcPr>
            <w:tcW w:w="3061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Γουσιοπουλου πολυξε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Δανιηλιδου αναστασια</w:t>
            </w:r>
          </w:p>
        </w:tc>
        <w:tc>
          <w:tcPr>
            <w:tcW w:w="3164" w:type="dxa"/>
            <w:shd w:val="clear" w:color="auto" w:fill="FFFFFF"/>
          </w:tcPr>
          <w:p w:rsidR="00200CF2" w:rsidRPr="004B6212" w:rsidRDefault="00C070C5" w:rsidP="004B6212">
            <w:pPr>
              <w:spacing w:before="120" w:after="120"/>
              <w:outlineLvl w:val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Καρακεκε ελενη</w:t>
            </w:r>
          </w:p>
          <w:p w:rsidR="00200CF2" w:rsidRDefault="00C070C5" w:rsidP="004B6212">
            <w:pPr>
              <w:spacing w:before="120" w:after="120"/>
              <w:outlineLvl w:val="2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Κωστακησ νικολαοσ</w:t>
            </w:r>
          </w:p>
        </w:tc>
      </w:tr>
    </w:tbl>
    <w:p w:rsidR="00200CF2" w:rsidRDefault="00200CF2">
      <w:pPr>
        <w:ind w:left="-284"/>
        <w:rPr>
          <w:rFonts w:hint="eastAsia"/>
          <w:b/>
          <w:sz w:val="2"/>
        </w:rPr>
      </w:pPr>
    </w:p>
    <w:sectPr w:rsidR="00200CF2" w:rsidSect="004B6212">
      <w:headerReference w:type="default" r:id="rId17"/>
      <w:pgSz w:w="11906" w:h="16838"/>
      <w:pgMar w:top="1134" w:right="1134" w:bottom="28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9C" w:rsidRDefault="0047449C" w:rsidP="00200CF2">
      <w:pPr>
        <w:rPr>
          <w:rFonts w:hint="eastAsia"/>
        </w:rPr>
      </w:pPr>
      <w:r>
        <w:separator/>
      </w:r>
    </w:p>
  </w:endnote>
  <w:endnote w:type="continuationSeparator" w:id="0">
    <w:p w:rsidR="0047449C" w:rsidRDefault="0047449C" w:rsidP="00200C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9C" w:rsidRDefault="0047449C" w:rsidP="00200CF2">
      <w:pPr>
        <w:rPr>
          <w:rFonts w:hint="eastAsia"/>
        </w:rPr>
      </w:pPr>
      <w:r>
        <w:separator/>
      </w:r>
    </w:p>
  </w:footnote>
  <w:footnote w:type="continuationSeparator" w:id="0">
    <w:p w:rsidR="0047449C" w:rsidRDefault="0047449C" w:rsidP="00200C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F2" w:rsidRDefault="00200CF2">
    <w:pPr>
      <w:pStyle w:val="Header"/>
      <w:rPr>
        <w:rFonts w:hint="eastAsia"/>
      </w:rPr>
    </w:pPr>
  </w:p>
  <w:tbl>
    <w:tblPr>
      <w:tblStyle w:val="ad"/>
      <w:tblW w:w="11367" w:type="dxa"/>
      <w:tblInd w:w="-851" w:type="dxa"/>
      <w:tblCellMar>
        <w:left w:w="248" w:type="dxa"/>
      </w:tblCellMar>
      <w:tblLook w:val="04A0"/>
    </w:tblPr>
    <w:tblGrid>
      <w:gridCol w:w="1474"/>
      <w:gridCol w:w="6044"/>
      <w:gridCol w:w="2386"/>
      <w:gridCol w:w="1463"/>
    </w:tblGrid>
    <w:tr w:rsidR="00200CF2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0CF2" w:rsidRDefault="00200CF2">
          <w:pPr>
            <w:rPr>
              <w:sz w:val="10"/>
            </w:rPr>
          </w:pPr>
        </w:p>
        <w:p w:rsidR="00200CF2" w:rsidRDefault="00C070C5">
          <w:pPr>
            <w:ind w:left="-82"/>
            <w:jc w:val="both"/>
          </w:pPr>
          <w:r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0" t="0" r="0" b="0"/>
                <wp:docPr id="1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0CF2" w:rsidRDefault="00C070C5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200CF2" w:rsidRDefault="00C070C5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200CF2" w:rsidRDefault="00C070C5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200CF2" w:rsidRDefault="00C070C5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200CF2" w:rsidRDefault="00200CF2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00CF2" w:rsidRDefault="00200CF2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200CF2" w:rsidRDefault="00C070C5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0CF2" w:rsidRDefault="00200CF2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200CF2" w:rsidRDefault="00200CF2">
          <w:pPr>
            <w:rPr>
              <w:sz w:val="4"/>
            </w:rPr>
          </w:pPr>
        </w:p>
        <w:p w:rsidR="00200CF2" w:rsidRDefault="00200CF2">
          <w:pPr>
            <w:rPr>
              <w:sz w:val="4"/>
            </w:rPr>
          </w:pPr>
        </w:p>
        <w:p w:rsidR="00200CF2" w:rsidRDefault="00200CF2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200CF2" w:rsidRDefault="00200CF2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200CF2" w:rsidRDefault="00C070C5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200CF2" w:rsidRDefault="00C070C5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200CF2" w:rsidRDefault="00C070C5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200CF2" w:rsidRDefault="00C070C5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200CF2" w:rsidRDefault="00C070C5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200CF2" w:rsidRPr="004B6212" w:rsidRDefault="00C070C5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0CF2" w:rsidRDefault="00C070C5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2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0CF2" w:rsidRDefault="00200CF2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5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00CF2"/>
    <w:rsid w:val="00200CF2"/>
    <w:rsid w:val="002064EE"/>
    <w:rsid w:val="0047449C"/>
    <w:rsid w:val="004B6212"/>
    <w:rsid w:val="00816053"/>
    <w:rsid w:val="00926F52"/>
    <w:rsid w:val="00C070C5"/>
    <w:rsid w:val="00C60211"/>
    <w:rsid w:val="00E40C15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5">
    <w:name w:val="Σύνδεσμος διαδικτύου"/>
    <w:rsid w:val="00200CF2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29104E"/>
    <w:pPr>
      <w:spacing w:after="140" w:line="288" w:lineRule="auto"/>
    </w:pPr>
  </w:style>
  <w:style w:type="paragraph" w:styleId="a8">
    <w:name w:val="List"/>
    <w:basedOn w:val="a7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29104E"/>
    <w:pPr>
      <w:suppressLineNumbers/>
    </w:pPr>
  </w:style>
  <w:style w:type="paragraph" w:customStyle="1" w:styleId="aa">
    <w:name w:val="Περιεχόμενα πίνακα"/>
    <w:basedOn w:val="a"/>
    <w:qFormat/>
    <w:rsid w:val="0029104E"/>
  </w:style>
  <w:style w:type="paragraph" w:customStyle="1" w:styleId="ab">
    <w:name w:val="Περιεχόμενα πλαισίου"/>
    <w:basedOn w:val="a"/>
    <w:qFormat/>
    <w:rsid w:val="0029104E"/>
  </w:style>
  <w:style w:type="paragraph" w:customStyle="1" w:styleId="ac">
    <w:name w:val="Επικεφαλίδα πίνακα"/>
    <w:basedOn w:val="aa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d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xenigousiop@auth.gr" TargetMode="External"/><Relationship Id="rId13" Type="http://schemas.openxmlformats.org/officeDocument/2006/relationships/hyperlink" Target="mailto:dimipare@auth.g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gioukka@auth.gr" TargetMode="External"/><Relationship Id="rId12" Type="http://schemas.openxmlformats.org/officeDocument/2006/relationships/hyperlink" Target="mailto:foteniko@auth.g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catsolaki@auth.gr" TargetMode="External"/><Relationship Id="rId1" Type="http://schemas.openxmlformats.org/officeDocument/2006/relationships/styles" Target="styles.xml"/><Relationship Id="rId6" Type="http://schemas.openxmlformats.org/officeDocument/2006/relationships/hyperlink" Target="mailto:vlachveic@auth.gr" TargetMode="External"/><Relationship Id="rId11" Type="http://schemas.openxmlformats.org/officeDocument/2006/relationships/hyperlink" Target="mailto:nkostaki@auth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otiriads@auth.gr" TargetMode="External"/><Relationship Id="rId10" Type="http://schemas.openxmlformats.org/officeDocument/2006/relationships/hyperlink" Target="mailto:elevaskar@auth.g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daniilia@auth.gr" TargetMode="External"/><Relationship Id="rId14" Type="http://schemas.openxmlformats.org/officeDocument/2006/relationships/hyperlink" Target="mailto:idsioulas@au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2020-07-31T15:45:00Z</cp:lastPrinted>
  <dcterms:created xsi:type="dcterms:W3CDTF">2020-09-28T06:29:00Z</dcterms:created>
  <dcterms:modified xsi:type="dcterms:W3CDTF">2020-09-28T09:06:00Z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