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21481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21481B" w:rsidRDefault="003F0A15" w:rsidP="0021481B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21481B">
              <w:rPr>
                <w:rFonts w:ascii="Arial Narrow" w:eastAsia="Times New Roman" w:hAnsi="Arial Narrow" w:cs="Arial"/>
                <w:color w:val="auto"/>
              </w:rPr>
              <w:t xml:space="preserve">ΕΞΕΤΑΣΕΙΣ Ε΄ ΕΤΟΥΣ </w:t>
            </w:r>
          </w:p>
          <w:p w:rsidR="003F0A15" w:rsidRPr="0021481B" w:rsidRDefault="003F0A15" w:rsidP="0021481B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21481B">
              <w:rPr>
                <w:rFonts w:ascii="Arial Narrow" w:eastAsia="Times New Roman" w:hAnsi="Arial Narrow" w:cs="Arial"/>
                <w:color w:val="auto"/>
              </w:rPr>
              <w:t xml:space="preserve">ΕΞΕΤΑΣΤΙΚΗ </w:t>
            </w:r>
            <w:r w:rsidR="00783C3C" w:rsidRPr="0021481B">
              <w:rPr>
                <w:rFonts w:ascii="Arial Narrow" w:hAnsi="Arial Narrow" w:cs="Arial"/>
                <w:color w:val="auto"/>
              </w:rPr>
              <w:t>ΣΕΠΤΕΜΒΡΙΟΥ</w:t>
            </w:r>
            <w:r w:rsidR="0010458B" w:rsidRPr="0021481B">
              <w:rPr>
                <w:rFonts w:ascii="Arial Narrow" w:hAnsi="Arial Narrow" w:cs="Arial"/>
                <w:color w:val="auto"/>
              </w:rPr>
              <w:t>-ΟΚΤΩΒΡΙΟΥ</w:t>
            </w:r>
            <w:r w:rsidRPr="0021481B">
              <w:rPr>
                <w:rFonts w:ascii="Arial Narrow" w:hAnsi="Arial Narrow" w:cs="Arial"/>
                <w:color w:val="auto"/>
              </w:rPr>
              <w:t xml:space="preserve"> </w:t>
            </w:r>
            <w:r w:rsidR="00D319F1" w:rsidRPr="0021481B">
              <w:rPr>
                <w:rFonts w:ascii="Arial Narrow" w:eastAsia="Times New Roman" w:hAnsi="Arial Narrow" w:cs="Arial"/>
                <w:color w:val="auto"/>
              </w:rPr>
              <w:t>202</w:t>
            </w:r>
            <w:r w:rsidR="0021481B" w:rsidRPr="0021481B">
              <w:rPr>
                <w:rFonts w:ascii="Arial Narrow" w:eastAsia="Times New Roman" w:hAnsi="Arial Narrow" w:cs="Arial"/>
                <w:color w:val="auto"/>
              </w:rPr>
              <w:t>2</w:t>
            </w:r>
          </w:p>
          <w:p w:rsidR="003F0A15" w:rsidRPr="0021481B" w:rsidRDefault="003F0A15" w:rsidP="0021481B">
            <w:pPr>
              <w:tabs>
                <w:tab w:val="left" w:pos="1260"/>
              </w:tabs>
              <w:spacing w:after="0" w:line="276" w:lineRule="auto"/>
              <w:rPr>
                <w:rFonts w:ascii="Arial Narrow" w:eastAsia="Calibri" w:hAnsi="Arial Narrow" w:cs="Arial"/>
                <w:sz w:val="28"/>
                <w:szCs w:val="28"/>
                <w:lang w:val="el-GR"/>
              </w:rPr>
            </w:pPr>
            <w:r w:rsidRPr="0021481B">
              <w:rPr>
                <w:rFonts w:ascii="Arial Narrow" w:eastAsia="Calibri" w:hAnsi="Arial Narrow" w:cs="Arial"/>
                <w:sz w:val="28"/>
                <w:szCs w:val="28"/>
                <w:lang w:val="el-GR"/>
              </w:rPr>
              <w:tab/>
            </w:r>
          </w:p>
          <w:p w:rsidR="003F0A15" w:rsidRPr="0021481B" w:rsidRDefault="003F0A15" w:rsidP="0021481B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</w:pPr>
            <w:r w:rsidRPr="0021481B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Οι εξετάσεις του Ε΄ έτους της Γ΄ Παιδιατρικής </w:t>
            </w:r>
            <w:r w:rsidR="00D319F1" w:rsidRPr="0021481B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 </w:t>
            </w:r>
            <w:r w:rsidRPr="0021481B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Κλινικής του ΑΠΘ θα γίνουν ως εξής:</w:t>
            </w:r>
          </w:p>
          <w:p w:rsidR="003F0A15" w:rsidRDefault="003F0A15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21481B" w:rsidRPr="0021481B" w:rsidRDefault="0021481B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790DF1" w:rsidRDefault="0021481B" w:rsidP="0021481B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1481B">
              <w:rPr>
                <w:rFonts w:ascii="Arial Narrow" w:hAnsi="Arial Narrow"/>
                <w:b/>
                <w:sz w:val="28"/>
                <w:szCs w:val="28"/>
              </w:rPr>
              <w:t>ΠΕΜΠΤΗ</w:t>
            </w:r>
            <w:r w:rsidRPr="0021481B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    </w:t>
            </w:r>
            <w:r w:rsidR="00783C3C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6</w:t>
            </w:r>
            <w:r w:rsidR="003F0A15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/</w:t>
            </w:r>
            <w:r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10</w:t>
            </w:r>
            <w:r w:rsidR="0066593A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</w:t>
            </w:r>
            <w:r w:rsidR="00D319F1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και  </w:t>
            </w:r>
            <w:r w:rsidR="0066593A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</w:t>
            </w:r>
            <w:r w:rsidR="005C0DA8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ώρα</w:t>
            </w:r>
            <w:r w:rsidR="005C0DA8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ab/>
              <w:t>13</w:t>
            </w:r>
            <w:r w:rsidR="003F0A15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:00-1</w:t>
            </w:r>
            <w:r w:rsidR="005C0DA8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5</w:t>
            </w:r>
            <w:r w:rsidR="003F0A15" w:rsidRPr="0021481B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</w:t>
            </w:r>
            <w:r w:rsidR="003F0A15" w:rsidRPr="0021481B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br/>
            </w:r>
          </w:p>
          <w:p w:rsidR="0021481B" w:rsidRPr="0021481B" w:rsidRDefault="0021481B" w:rsidP="0021481B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:rsidR="0021481B" w:rsidRDefault="0021481B" w:rsidP="0021481B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21481B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γραπτές εξετάσεις θα γίνουν στα Αμφιθέατρα Α και Β στη Γραμματεία της Ιατρικής Σχολής του ΑΠΘ.</w:t>
            </w:r>
          </w:p>
          <w:p w:rsidR="0021481B" w:rsidRPr="0021481B" w:rsidRDefault="0021481B" w:rsidP="0021481B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</w:p>
          <w:p w:rsidR="003F0A15" w:rsidRPr="0021481B" w:rsidRDefault="003F0A15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Η εγγραφή στις εξετάσεις θα γίνε</w:t>
            </w:r>
            <w:r w:rsidR="00050EC9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ται</w:t>
            </w: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από </w:t>
            </w:r>
            <w:r w:rsidR="002965F9">
              <w:rPr>
                <w:rFonts w:ascii="Arial Narrow" w:hAnsi="Arial Narrow" w:cs="Arial"/>
                <w:color w:val="000000"/>
                <w:sz w:val="28"/>
                <w:szCs w:val="28"/>
              </w:rPr>
              <w:t>2</w:t>
            </w:r>
            <w:r w:rsidR="005C0DA8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="00783C3C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-30 </w:t>
            </w:r>
            <w:r w:rsidR="005C0DA8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Σεπτεμβρίου </w:t>
            </w: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ηλεκτρονικά στο </w:t>
            </w:r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e</w:t>
            </w:r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mail</w:t>
            </w:r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D319F1" w:rsidRPr="0021481B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olyourail</w:t>
              </w:r>
              <w:r w:rsidR="00D319F1" w:rsidRPr="0021481B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@</w:t>
              </w:r>
              <w:r w:rsidR="00D319F1" w:rsidRPr="0021481B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hotmail</w:t>
              </w:r>
              <w:r w:rsidR="00D319F1" w:rsidRPr="0021481B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.</w:t>
              </w:r>
              <w:r w:rsidR="00D319F1" w:rsidRPr="0021481B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="00D319F1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και είναι απαραίτητη.</w:t>
            </w:r>
          </w:p>
          <w:p w:rsidR="00D319F1" w:rsidRPr="0021481B" w:rsidRDefault="00D319F1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D319F1" w:rsidRPr="0021481B" w:rsidRDefault="00D319F1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</w:t>
            </w:r>
            <w:r w:rsidR="00050EC9"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φέρ</w:t>
            </w:r>
            <w:r w:rsidRPr="0021481B">
              <w:rPr>
                <w:rFonts w:ascii="Arial Narrow" w:hAnsi="Arial Narrow" w:cs="Arial"/>
                <w:color w:val="000000"/>
                <w:sz w:val="28"/>
                <w:szCs w:val="28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783C3C" w:rsidRPr="0021481B" w:rsidRDefault="00783C3C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3F0A15" w:rsidRPr="0021481B" w:rsidRDefault="003F0A15" w:rsidP="0021481B">
            <w:pPr>
              <w:spacing w:after="0" w:line="276" w:lineRule="auto"/>
              <w:jc w:val="right"/>
              <w:rPr>
                <w:rFonts w:ascii="Arial Narrow" w:eastAsia="Calibri" w:hAnsi="Arial Narrow" w:cs="Times New Roman"/>
                <w:sz w:val="28"/>
                <w:szCs w:val="28"/>
              </w:rPr>
            </w:pPr>
            <w:proofErr w:type="spellStart"/>
            <w:r w:rsidRPr="0021481B">
              <w:rPr>
                <w:rFonts w:ascii="Arial Narrow" w:eastAsia="Calibri" w:hAnsi="Arial Narrow" w:cs="Arial"/>
                <w:sz w:val="28"/>
                <w:szCs w:val="28"/>
              </w:rPr>
              <w:t>Από</w:t>
            </w:r>
            <w:proofErr w:type="spellEnd"/>
            <w:r w:rsidR="0010458B" w:rsidRPr="0021481B">
              <w:rPr>
                <w:rFonts w:ascii="Arial Narrow" w:eastAsia="Calibri" w:hAnsi="Arial Narrow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21481B">
              <w:rPr>
                <w:rFonts w:ascii="Arial Narrow" w:eastAsia="Calibri" w:hAnsi="Arial Narrow" w:cs="Arial"/>
                <w:sz w:val="28"/>
                <w:szCs w:val="28"/>
              </w:rPr>
              <w:t>την</w:t>
            </w:r>
            <w:proofErr w:type="spellEnd"/>
            <w:r w:rsidRPr="0021481B">
              <w:rPr>
                <w:rFonts w:ascii="Arial Narrow" w:eastAsia="Calibri" w:hAnsi="Arial Narrow" w:cs="Arial"/>
                <w:sz w:val="28"/>
                <w:szCs w:val="28"/>
              </w:rPr>
              <w:t xml:space="preserve"> </w:t>
            </w:r>
            <w:proofErr w:type="spellStart"/>
            <w:r w:rsidRPr="0021481B">
              <w:rPr>
                <w:rFonts w:ascii="Arial Narrow" w:eastAsia="Calibri" w:hAnsi="Arial Narrow" w:cs="Arial"/>
                <w:sz w:val="28"/>
                <w:szCs w:val="28"/>
              </w:rPr>
              <w:t>Κλινική</w:t>
            </w:r>
            <w:proofErr w:type="spellEnd"/>
          </w:p>
          <w:p w:rsidR="0082519A" w:rsidRDefault="0082519A" w:rsidP="0021481B">
            <w:pPr>
              <w:spacing w:after="0" w:line="276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89" w:rsidRDefault="00E57489" w:rsidP="00F34E6F">
      <w:pPr>
        <w:spacing w:after="0" w:line="240" w:lineRule="auto"/>
      </w:pPr>
      <w:r>
        <w:separator/>
      </w:r>
    </w:p>
  </w:endnote>
  <w:endnote w:type="continuationSeparator" w:id="0">
    <w:p w:rsidR="00E57489" w:rsidRDefault="00E57489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89" w:rsidRDefault="00E57489" w:rsidP="00F34E6F">
      <w:pPr>
        <w:spacing w:after="0" w:line="240" w:lineRule="auto"/>
      </w:pPr>
      <w:r>
        <w:separator/>
      </w:r>
    </w:p>
  </w:footnote>
  <w:footnote w:type="continuationSeparator" w:id="0">
    <w:p w:rsidR="00E57489" w:rsidRDefault="00E57489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0EC9"/>
    <w:rsid w:val="00061854"/>
    <w:rsid w:val="0006448A"/>
    <w:rsid w:val="00080A8A"/>
    <w:rsid w:val="0010458B"/>
    <w:rsid w:val="00153F6A"/>
    <w:rsid w:val="0021481B"/>
    <w:rsid w:val="00231151"/>
    <w:rsid w:val="00242931"/>
    <w:rsid w:val="002965F9"/>
    <w:rsid w:val="002A5EDC"/>
    <w:rsid w:val="002C6C2A"/>
    <w:rsid w:val="002E46DB"/>
    <w:rsid w:val="00314558"/>
    <w:rsid w:val="003441CF"/>
    <w:rsid w:val="00354E52"/>
    <w:rsid w:val="00390E6E"/>
    <w:rsid w:val="003A0334"/>
    <w:rsid w:val="003D6027"/>
    <w:rsid w:val="003E0E06"/>
    <w:rsid w:val="003F0A15"/>
    <w:rsid w:val="003F56C0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5C0DA8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83C3C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57489"/>
    <w:rsid w:val="00E57A10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8732-FE83-4637-BC7B-39B326F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2020-07-16T07:19:00Z</cp:lastPrinted>
  <dcterms:created xsi:type="dcterms:W3CDTF">2022-07-15T10:11:00Z</dcterms:created>
  <dcterms:modified xsi:type="dcterms:W3CDTF">2022-07-15T10:11:00Z</dcterms:modified>
</cp:coreProperties>
</file>